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14B3" w:rsidRPr="00A77A1A" w:rsidRDefault="00A714B3" w:rsidP="00A714B3">
      <w:pPr>
        <w:spacing w:before="100" w:beforeAutospacing="1" w:after="100" w:afterAutospacing="1"/>
        <w:rPr>
          <w:highlight w:val="lightGray"/>
        </w:rPr>
      </w:pPr>
      <w:bookmarkStart w:id="0" w:name="_GoBack"/>
      <w:bookmarkEnd w:id="0"/>
      <w:r w:rsidRPr="00A77A1A">
        <w:rPr>
          <w:highlight w:val="lightGray"/>
        </w:rPr>
        <w:t>A Hitelintézet hivatalos papírján!</w:t>
      </w:r>
    </w:p>
    <w:p w:rsidR="000108B7" w:rsidRPr="00A77A1A" w:rsidRDefault="000108B7" w:rsidP="00A714B3">
      <w:pPr>
        <w:spacing w:before="100" w:beforeAutospacing="1" w:after="100" w:afterAutospacing="1"/>
      </w:pPr>
      <w:r w:rsidRPr="00A77A1A">
        <w:rPr>
          <w:highlight w:val="lightGray"/>
        </w:rPr>
        <w:t>Kérünk minden oldalt aláírással, pecséttel ellátni!</w:t>
      </w:r>
    </w:p>
    <w:p w:rsidR="00A714B3" w:rsidRPr="00A77A1A" w:rsidRDefault="00A714B3" w:rsidP="00A714B3">
      <w:pPr>
        <w:spacing w:before="100" w:beforeAutospacing="1" w:after="100" w:afterAutospacing="1"/>
        <w:jc w:val="right"/>
      </w:pPr>
    </w:p>
    <w:p w:rsidR="001E743F" w:rsidRPr="00A77A1A" w:rsidRDefault="00BC22A8" w:rsidP="00A714B3">
      <w:pPr>
        <w:jc w:val="center"/>
        <w:rPr>
          <w:b/>
        </w:rPr>
      </w:pPr>
      <w:r w:rsidRPr="00A77A1A">
        <w:rPr>
          <w:b/>
          <w:bCs/>
        </w:rPr>
        <w:t>HITELINTÉZET ÁLTAL KIBOCSÁTOTT GARANCIAVÁLLALÓ NYILATKOZAT</w:t>
      </w:r>
    </w:p>
    <w:p w:rsidR="00A714B3" w:rsidRPr="00A77A1A" w:rsidRDefault="00A714B3" w:rsidP="00A714B3">
      <w:pPr>
        <w:jc w:val="center"/>
        <w:rPr>
          <w:b/>
        </w:rPr>
      </w:pPr>
      <w:r w:rsidRPr="00A77A1A">
        <w:rPr>
          <w:b/>
        </w:rPr>
        <w:t>(</w:t>
      </w:r>
      <w:r w:rsidR="004F622A" w:rsidRPr="00A77A1A">
        <w:rPr>
          <w:b/>
        </w:rPr>
        <w:t>szállítói finanszírozásban nyújtott szállítói előleg esetén</w:t>
      </w:r>
      <w:r w:rsidRPr="00A77A1A">
        <w:rPr>
          <w:b/>
        </w:rPr>
        <w:t>)</w:t>
      </w:r>
    </w:p>
    <w:p w:rsidR="00A714B3" w:rsidRPr="00A77A1A" w:rsidRDefault="00A714B3" w:rsidP="00A714B3">
      <w:pPr>
        <w:jc w:val="both"/>
      </w:pPr>
    </w:p>
    <w:p w:rsidR="00A714B3" w:rsidRPr="00A77A1A" w:rsidRDefault="00A714B3" w:rsidP="00A714B3">
      <w:pPr>
        <w:jc w:val="both"/>
        <w:rPr>
          <w:i/>
        </w:rPr>
      </w:pPr>
      <w:r w:rsidRPr="00A77A1A">
        <w:rPr>
          <w:i/>
        </w:rPr>
        <w:t>Garancia jogosultja:</w:t>
      </w:r>
    </w:p>
    <w:p w:rsidR="00F23376" w:rsidRPr="00A77A1A" w:rsidRDefault="00F23376" w:rsidP="00A714B3">
      <w:pPr>
        <w:jc w:val="both"/>
      </w:pPr>
    </w:p>
    <w:p w:rsidR="00CA1A80" w:rsidRPr="00A77A1A" w:rsidRDefault="00D157EC" w:rsidP="00A714B3">
      <w:pPr>
        <w:jc w:val="both"/>
      </w:pPr>
      <w:r>
        <w:t>Innovációs és Technológiai</w:t>
      </w:r>
      <w:r w:rsidR="00B671B0" w:rsidRPr="00A77A1A">
        <w:t xml:space="preserve"> Minisztérium</w:t>
      </w:r>
      <w:r w:rsidR="00CA1A80" w:rsidRPr="00A77A1A">
        <w:t xml:space="preserve"> </w:t>
      </w:r>
    </w:p>
    <w:p w:rsidR="00A714B3" w:rsidRPr="00A77A1A" w:rsidRDefault="006868CE" w:rsidP="00A714B3">
      <w:pPr>
        <w:jc w:val="both"/>
      </w:pPr>
      <w:r w:rsidRPr="00A77A1A">
        <w:t>1011</w:t>
      </w:r>
      <w:r w:rsidR="000E775D" w:rsidRPr="00A77A1A">
        <w:t xml:space="preserve"> </w:t>
      </w:r>
      <w:r w:rsidR="00A714B3" w:rsidRPr="00A77A1A">
        <w:t xml:space="preserve">Budapest, </w:t>
      </w:r>
      <w:r w:rsidR="00B671B0" w:rsidRPr="00A77A1A">
        <w:t>Fő utca 44-50.</w:t>
      </w:r>
    </w:p>
    <w:p w:rsidR="00636D7E" w:rsidRPr="00A77A1A" w:rsidRDefault="00C00735" w:rsidP="00A714B3">
      <w:pPr>
        <w:jc w:val="both"/>
      </w:pPr>
      <w:proofErr w:type="gramStart"/>
      <w:r w:rsidRPr="00A77A1A">
        <w:t>a</w:t>
      </w:r>
      <w:r w:rsidR="00E15310" w:rsidRPr="00A77A1A">
        <w:t>dószám</w:t>
      </w:r>
      <w:proofErr w:type="gramEnd"/>
      <w:r w:rsidRPr="00A77A1A">
        <w:t>:</w:t>
      </w:r>
      <w:r w:rsidR="00B671B0" w:rsidRPr="00A77A1A">
        <w:t xml:space="preserve"> </w:t>
      </w:r>
      <w:r w:rsidR="00D157EC" w:rsidRPr="00D157EC">
        <w:t>15764412-2-41</w:t>
      </w:r>
    </w:p>
    <w:p w:rsidR="00E15310" w:rsidRPr="00A77A1A" w:rsidRDefault="00E15310" w:rsidP="00A714B3">
      <w:pPr>
        <w:jc w:val="both"/>
      </w:pPr>
    </w:p>
    <w:p w:rsidR="00FC1880" w:rsidRPr="00A77A1A" w:rsidRDefault="00FC1880" w:rsidP="00FC1880">
      <w:pPr>
        <w:jc w:val="both"/>
      </w:pPr>
    </w:p>
    <w:p w:rsidR="00FC1880" w:rsidRPr="00A77A1A" w:rsidRDefault="00FC1880" w:rsidP="00FC1880">
      <w:pPr>
        <w:jc w:val="both"/>
      </w:pPr>
    </w:p>
    <w:p w:rsidR="00FC1880" w:rsidRPr="00A77A1A" w:rsidRDefault="00FC1880" w:rsidP="00FC1880">
      <w:pPr>
        <w:jc w:val="both"/>
      </w:pPr>
      <w:r w:rsidRPr="00A77A1A">
        <w:t xml:space="preserve">Megbízó: </w:t>
      </w:r>
    </w:p>
    <w:p w:rsidR="00F23376" w:rsidRPr="00A77A1A" w:rsidRDefault="00F23376" w:rsidP="00FC1880">
      <w:pPr>
        <w:jc w:val="both"/>
      </w:pPr>
    </w:p>
    <w:p w:rsidR="00FC1880" w:rsidRPr="00A77A1A" w:rsidRDefault="00FC1880" w:rsidP="00FC1880">
      <w:pPr>
        <w:jc w:val="both"/>
      </w:pPr>
      <w:proofErr w:type="gramStart"/>
      <w:r w:rsidRPr="00A77A1A">
        <w:t>székhelye</w:t>
      </w:r>
      <w:proofErr w:type="gramEnd"/>
      <w:r w:rsidRPr="00A77A1A">
        <w:t xml:space="preserve">: </w:t>
      </w:r>
    </w:p>
    <w:p w:rsidR="00FC1880" w:rsidRPr="00A77A1A" w:rsidRDefault="00FC1880" w:rsidP="00FC1880">
      <w:pPr>
        <w:jc w:val="both"/>
      </w:pPr>
      <w:proofErr w:type="gramStart"/>
      <w:r w:rsidRPr="00A77A1A">
        <w:t>adószáma</w:t>
      </w:r>
      <w:proofErr w:type="gramEnd"/>
      <w:r w:rsidRPr="00A77A1A">
        <w:t xml:space="preserve">: </w:t>
      </w:r>
    </w:p>
    <w:p w:rsidR="00FC1880" w:rsidRPr="00A77A1A" w:rsidRDefault="00FC1880" w:rsidP="00A714B3">
      <w:pPr>
        <w:jc w:val="both"/>
      </w:pPr>
      <w:proofErr w:type="gramStart"/>
      <w:r w:rsidRPr="00A77A1A">
        <w:t>cégjegyzékszáma</w:t>
      </w:r>
      <w:proofErr w:type="gramEnd"/>
      <w:r w:rsidRPr="00A77A1A">
        <w:t>:</w:t>
      </w:r>
    </w:p>
    <w:p w:rsidR="00FC1880" w:rsidRPr="00A77A1A" w:rsidRDefault="00FC1880" w:rsidP="00A714B3">
      <w:pPr>
        <w:jc w:val="both"/>
      </w:pPr>
    </w:p>
    <w:p w:rsidR="00A714B3" w:rsidRPr="00A77A1A" w:rsidRDefault="00A714B3" w:rsidP="00A714B3">
      <w:pPr>
        <w:jc w:val="both"/>
      </w:pPr>
      <w:r w:rsidRPr="00A77A1A">
        <w:t>Garancia nyilvántartási száma:</w:t>
      </w:r>
    </w:p>
    <w:p w:rsidR="00E1442D" w:rsidRPr="00A77A1A" w:rsidRDefault="00E1442D" w:rsidP="00A714B3">
      <w:pPr>
        <w:jc w:val="both"/>
      </w:pPr>
      <w:r w:rsidRPr="00A77A1A">
        <w:t>Szándéknyilatkozat száma:</w:t>
      </w:r>
    </w:p>
    <w:p w:rsidR="00A714B3" w:rsidRPr="00A77A1A" w:rsidRDefault="00A714B3" w:rsidP="00A71A65">
      <w:r w:rsidRPr="00A77A1A">
        <w:t xml:space="preserve">Támogatási Szerződés </w:t>
      </w:r>
      <w:r w:rsidR="00D75175" w:rsidRPr="00A77A1A">
        <w:t>kötelezettségvállalás azonosítója</w:t>
      </w:r>
      <w:r w:rsidRPr="00A77A1A">
        <w:t xml:space="preserve">: </w:t>
      </w:r>
      <w:r w:rsidR="00A71A65" w:rsidRPr="00A77A1A">
        <w:br/>
      </w:r>
    </w:p>
    <w:p w:rsidR="002904C7" w:rsidRPr="00B42BFA" w:rsidRDefault="00A714B3" w:rsidP="00A71A65">
      <w:pPr>
        <w:tabs>
          <w:tab w:val="left" w:pos="1210"/>
          <w:tab w:val="left" w:pos="2362"/>
          <w:tab w:val="left" w:pos="3514"/>
          <w:tab w:val="left" w:pos="4666"/>
          <w:tab w:val="left" w:pos="5818"/>
          <w:tab w:val="left" w:pos="6970"/>
          <w:tab w:val="left" w:pos="8122"/>
          <w:tab w:val="left" w:pos="9274"/>
        </w:tabs>
        <w:ind w:right="57"/>
        <w:jc w:val="both"/>
      </w:pPr>
      <w:r w:rsidRPr="00B42BFA">
        <w:t>Előt</w:t>
      </w:r>
      <w:r w:rsidR="00B671B0" w:rsidRPr="00B42BFA">
        <w:t xml:space="preserve">tünk, </w:t>
      </w:r>
      <w:proofErr w:type="gramStart"/>
      <w:r w:rsidR="00B671B0" w:rsidRPr="00B42BFA">
        <w:t>a</w:t>
      </w:r>
      <w:r w:rsidR="00147D35" w:rsidRPr="00B42BFA">
        <w:t>(</w:t>
      </w:r>
      <w:proofErr w:type="gramEnd"/>
      <w:r w:rsidR="00147D35" w:rsidRPr="00B42BFA">
        <w:t>z)</w:t>
      </w:r>
      <w:r w:rsidR="009C6E2B" w:rsidRPr="00B42BFA">
        <w:t xml:space="preserve"> </w:t>
      </w:r>
      <w:r w:rsidR="00B42BFA" w:rsidRPr="00B42BFA">
        <w:t>…………..</w:t>
      </w:r>
      <w:r w:rsidR="00B671B0" w:rsidRPr="00B42BFA">
        <w:t xml:space="preserve"> </w:t>
      </w:r>
      <w:r w:rsidRPr="00B42BFA">
        <w:rPr>
          <w:b/>
        </w:rPr>
        <w:t xml:space="preserve">Bank </w:t>
      </w:r>
      <w:r w:rsidR="00CD4887" w:rsidRPr="00B42BFA">
        <w:t>(székhelye, cégjegyzékszáma)</w:t>
      </w:r>
      <w:r w:rsidR="004F02BF" w:rsidRPr="00B42BFA">
        <w:t xml:space="preserve"> előtt ismert, hogy</w:t>
      </w:r>
      <w:r w:rsidR="00452937" w:rsidRPr="00B42BFA">
        <w:rPr>
          <w:b/>
        </w:rPr>
        <w:t xml:space="preserve"> </w:t>
      </w:r>
      <w:r w:rsidR="00CD4887" w:rsidRPr="00B42BFA">
        <w:rPr>
          <w:b/>
        </w:rPr>
        <w:t xml:space="preserve">a </w:t>
      </w:r>
      <w:r w:rsidR="00B42BFA" w:rsidRPr="00B42BFA">
        <w:t>…………..</w:t>
      </w:r>
      <w:r w:rsidR="00452937" w:rsidRPr="00B42BFA">
        <w:t xml:space="preserve"> (</w:t>
      </w:r>
      <w:r w:rsidR="009C6E2B" w:rsidRPr="00B42BFA">
        <w:t>s</w:t>
      </w:r>
      <w:r w:rsidR="00CD4887" w:rsidRPr="00B42BFA">
        <w:t xml:space="preserve">zékhely; </w:t>
      </w:r>
      <w:r w:rsidR="00452937" w:rsidRPr="00B42BFA">
        <w:t>cégjegyzékszám</w:t>
      </w:r>
      <w:r w:rsidR="00ED4AD6" w:rsidRPr="00B42BFA">
        <w:t xml:space="preserve">) (a továbbiakban: </w:t>
      </w:r>
      <w:r w:rsidR="002904C7" w:rsidRPr="00B42BFA">
        <w:t>Végrehajtó Szerv</w:t>
      </w:r>
      <w:r w:rsidR="00ED4AD6" w:rsidRPr="00B42BFA">
        <w:t>)</w:t>
      </w:r>
      <w:r w:rsidR="004F622A" w:rsidRPr="00B42BFA">
        <w:t xml:space="preserve"> </w:t>
      </w:r>
      <w:r w:rsidR="004F02BF" w:rsidRPr="00B42BFA">
        <w:t xml:space="preserve">a </w:t>
      </w:r>
      <w:r w:rsidR="00B42BFA" w:rsidRPr="00B42BFA">
        <w:t>…………..</w:t>
      </w:r>
      <w:ins w:id="1" w:author="Saltarelli Erika" w:date="2017-08-23T15:11:00Z">
        <w:r w:rsidR="00B42BFA" w:rsidRPr="00B42BFA">
          <w:t xml:space="preserve"> </w:t>
        </w:r>
      </w:ins>
      <w:r w:rsidRPr="00CC1F52">
        <w:t>(fejlesztés elnevezése)</w:t>
      </w:r>
      <w:r w:rsidR="002904C7" w:rsidRPr="00B42BFA">
        <w:t>,</w:t>
      </w:r>
      <w:r w:rsidRPr="00B42BFA">
        <w:t xml:space="preserve"> beruházás/fejl</w:t>
      </w:r>
      <w:r w:rsidRPr="00CC1F52">
        <w:t xml:space="preserve">esztés </w:t>
      </w:r>
      <w:proofErr w:type="gramStart"/>
      <w:r w:rsidRPr="00CC1F52">
        <w:t>megvalósításá</w:t>
      </w:r>
      <w:r w:rsidR="002904C7" w:rsidRPr="00CC1F52">
        <w:t>ra …</w:t>
      </w:r>
      <w:proofErr w:type="gramEnd"/>
      <w:r w:rsidR="002904C7" w:rsidRPr="00CC1F52">
        <w:t xml:space="preserve">…………. </w:t>
      </w:r>
      <w:r w:rsidR="00D75175" w:rsidRPr="00B42BFA">
        <w:t xml:space="preserve">kötelezettségvállalás </w:t>
      </w:r>
      <w:r w:rsidR="002904C7" w:rsidRPr="00B42BFA">
        <w:t>azonosító szám</w:t>
      </w:r>
      <w:r w:rsidR="00830A83" w:rsidRPr="00B42BFA">
        <w:t xml:space="preserve">on támogatási szerződést </w:t>
      </w:r>
      <w:r w:rsidR="00921F4C" w:rsidRPr="00B42BFA">
        <w:t xml:space="preserve">(a továbbiakban: támogatási szerződés) </w:t>
      </w:r>
      <w:r w:rsidR="00830A83" w:rsidRPr="00B42BFA">
        <w:t xml:space="preserve">kötött </w:t>
      </w:r>
      <w:r w:rsidR="000500D4" w:rsidRPr="00B42BFA">
        <w:t xml:space="preserve">………….. Ft összegben </w:t>
      </w:r>
      <w:r w:rsidR="00830A83" w:rsidRPr="00B42BFA">
        <w:t xml:space="preserve">a Támogatóként eljáró </w:t>
      </w:r>
      <w:r w:rsidR="00D157EC" w:rsidRPr="00D157EC">
        <w:t>Innovációs és Technológiai</w:t>
      </w:r>
      <w:r w:rsidR="00830A83" w:rsidRPr="00B42BFA">
        <w:t xml:space="preserve"> Minisztériummal.</w:t>
      </w:r>
      <w:r w:rsidR="002904C7" w:rsidRPr="00B42BFA">
        <w:t xml:space="preserve"> </w:t>
      </w:r>
      <w:r w:rsidR="000A4547" w:rsidRPr="00B42BFA">
        <w:t xml:space="preserve">A </w:t>
      </w:r>
      <w:r w:rsidR="000500D4" w:rsidRPr="00B42BFA">
        <w:t xml:space="preserve">………. </w:t>
      </w:r>
      <w:r w:rsidR="00D75175" w:rsidRPr="00B42BFA">
        <w:t xml:space="preserve">CEF </w:t>
      </w:r>
      <w:proofErr w:type="gramStart"/>
      <w:r w:rsidR="00D75175" w:rsidRPr="00B42BFA">
        <w:t xml:space="preserve">projekt </w:t>
      </w:r>
      <w:r w:rsidR="000500D4" w:rsidRPr="00B42BFA">
        <w:t>azonosító</w:t>
      </w:r>
      <w:proofErr w:type="gramEnd"/>
      <w:r w:rsidR="000500D4" w:rsidRPr="00B42BFA">
        <w:t xml:space="preserve"> számú </w:t>
      </w:r>
      <w:r w:rsidR="002904C7" w:rsidRPr="00B42BFA">
        <w:t>beruházás/fejlesztés az Európai Hálózatfinanszírozási Eszköz</w:t>
      </w:r>
      <w:r w:rsidR="00830A83" w:rsidRPr="00B42BFA">
        <w:t xml:space="preserve">, valamint magyar költségvetési </w:t>
      </w:r>
      <w:r w:rsidR="00D75175" w:rsidRPr="00B42BFA">
        <w:t>támogatás biztosításával</w:t>
      </w:r>
      <w:r w:rsidR="00830A83" w:rsidRPr="00B42BFA">
        <w:t xml:space="preserve"> valósul meg.</w:t>
      </w:r>
      <w:r w:rsidR="002904C7" w:rsidRPr="00B42BFA">
        <w:t xml:space="preserve"> </w:t>
      </w:r>
    </w:p>
    <w:p w:rsidR="002904C7" w:rsidRPr="00B42BFA" w:rsidRDefault="002904C7" w:rsidP="00A71A65">
      <w:pPr>
        <w:tabs>
          <w:tab w:val="left" w:pos="1210"/>
          <w:tab w:val="left" w:pos="2362"/>
          <w:tab w:val="left" w:pos="3514"/>
          <w:tab w:val="left" w:pos="4666"/>
          <w:tab w:val="left" w:pos="5818"/>
          <w:tab w:val="left" w:pos="6970"/>
          <w:tab w:val="left" w:pos="8122"/>
          <w:tab w:val="left" w:pos="9274"/>
        </w:tabs>
        <w:ind w:right="57"/>
        <w:jc w:val="both"/>
      </w:pPr>
    </w:p>
    <w:p w:rsidR="002904C7" w:rsidRPr="00B42BFA" w:rsidRDefault="002904C7" w:rsidP="00A71A65">
      <w:pPr>
        <w:tabs>
          <w:tab w:val="left" w:pos="1210"/>
          <w:tab w:val="left" w:pos="2362"/>
          <w:tab w:val="left" w:pos="3514"/>
          <w:tab w:val="left" w:pos="4666"/>
          <w:tab w:val="left" w:pos="5818"/>
          <w:tab w:val="left" w:pos="6970"/>
          <w:tab w:val="left" w:pos="8122"/>
          <w:tab w:val="left" w:pos="9274"/>
        </w:tabs>
        <w:ind w:right="57"/>
        <w:jc w:val="both"/>
      </w:pPr>
    </w:p>
    <w:p w:rsidR="00704C9F" w:rsidRPr="00A77A1A" w:rsidRDefault="00FC1880" w:rsidP="00A71A65">
      <w:pPr>
        <w:tabs>
          <w:tab w:val="left" w:pos="1210"/>
          <w:tab w:val="left" w:pos="2362"/>
          <w:tab w:val="left" w:pos="3514"/>
          <w:tab w:val="left" w:pos="4666"/>
          <w:tab w:val="left" w:pos="5818"/>
          <w:tab w:val="left" w:pos="6970"/>
          <w:tab w:val="left" w:pos="8122"/>
          <w:tab w:val="left" w:pos="9274"/>
        </w:tabs>
        <w:ind w:right="57"/>
        <w:jc w:val="both"/>
      </w:pPr>
      <w:r w:rsidRPr="00B42BFA">
        <w:t xml:space="preserve">Tudomásunk van arról, hogy a </w:t>
      </w:r>
      <w:r w:rsidR="000500D4" w:rsidRPr="00B42BFA">
        <w:t xml:space="preserve">Végrehajtó Szerv </w:t>
      </w:r>
      <w:r w:rsidR="002913F0" w:rsidRPr="00B42BFA">
        <w:t>201</w:t>
      </w:r>
      <w:proofErr w:type="gramStart"/>
      <w:r w:rsidR="002913F0" w:rsidRPr="00B42BFA">
        <w:t>… …</w:t>
      </w:r>
      <w:proofErr w:type="gramEnd"/>
      <w:r w:rsidR="002913F0" w:rsidRPr="00B42BFA">
        <w:t>…..</w:t>
      </w:r>
      <w:r w:rsidR="002E6CF4" w:rsidRPr="00B42BFA">
        <w:t xml:space="preserve"> …</w:t>
      </w:r>
      <w:r w:rsidR="002913F0" w:rsidRPr="00B42BFA">
        <w:t xml:space="preserve"> napján, ….. számon </w:t>
      </w:r>
      <w:r w:rsidRPr="00CC1F52">
        <w:t xml:space="preserve">…………. tárgyban </w:t>
      </w:r>
      <w:r w:rsidR="00F26285" w:rsidRPr="00CC1F52">
        <w:t>megbízási/</w:t>
      </w:r>
      <w:r w:rsidRPr="00A77A1A">
        <w:t>vállalkozási szerződést (a továbbiakban</w:t>
      </w:r>
      <w:r w:rsidR="000A041F" w:rsidRPr="00A77A1A">
        <w:t>: szállítói</w:t>
      </w:r>
      <w:r w:rsidRPr="00A77A1A">
        <w:t xml:space="preserve"> </w:t>
      </w:r>
      <w:r w:rsidR="000A041F" w:rsidRPr="00A77A1A">
        <w:t>s</w:t>
      </w:r>
      <w:r w:rsidRPr="00A77A1A">
        <w:t>zerződés) köt</w:t>
      </w:r>
      <w:r w:rsidR="002913F0" w:rsidRPr="00A77A1A">
        <w:t>ött</w:t>
      </w:r>
      <w:r w:rsidRPr="00A77A1A">
        <w:t xml:space="preserve"> a ...................</w:t>
      </w:r>
      <w:r w:rsidR="00661EEF" w:rsidRPr="00A77A1A">
        <w:t xml:space="preserve"> </w:t>
      </w:r>
      <w:r w:rsidR="002913F0" w:rsidRPr="00A77A1A">
        <w:t xml:space="preserve">Megbízóval </w:t>
      </w:r>
      <w:r w:rsidRPr="00A77A1A">
        <w:t>(székhely; cégjegyzékszám).</w:t>
      </w:r>
      <w:r w:rsidR="00A71A65" w:rsidRPr="00A77A1A">
        <w:t xml:space="preserve"> </w:t>
      </w:r>
      <w:r w:rsidR="00704C9F" w:rsidRPr="00A77A1A">
        <w:t xml:space="preserve">Ismert előttünk, hogy a fenti beruházás/fejlesztés megvalósításával összefüggésben a </w:t>
      </w:r>
      <w:r w:rsidR="00132344" w:rsidRPr="00A77A1A">
        <w:t>Megbízó</w:t>
      </w:r>
      <w:r w:rsidR="00704C9F" w:rsidRPr="00A77A1A">
        <w:t xml:space="preserve"> a </w:t>
      </w:r>
      <w:r w:rsidR="00816AD1" w:rsidRPr="00A77A1A">
        <w:t xml:space="preserve">közbeszerzésekről szóló 2015. évi CXLIII. törvény 135. § (9) bekezdése és a </w:t>
      </w:r>
      <w:r w:rsidR="00921F4C" w:rsidRPr="00A77A1A">
        <w:t xml:space="preserve">támogatási szerződés </w:t>
      </w:r>
      <w:r w:rsidR="00816AD1" w:rsidRPr="00A77A1A">
        <w:t xml:space="preserve">3.3.2. pontja </w:t>
      </w:r>
      <w:proofErr w:type="gramStart"/>
      <w:r w:rsidR="004F02BF" w:rsidRPr="00A77A1A">
        <w:t>alapján</w:t>
      </w:r>
      <w:r w:rsidR="00132344" w:rsidRPr="00A77A1A">
        <w:t xml:space="preserve"> </w:t>
      </w:r>
      <w:r w:rsidR="00CD4887" w:rsidRPr="00A77A1A">
        <w:t>..</w:t>
      </w:r>
      <w:proofErr w:type="gramEnd"/>
      <w:r w:rsidR="00CD4887" w:rsidRPr="00A77A1A">
        <w:t>.............................</w:t>
      </w:r>
      <w:r w:rsidR="004F02BF" w:rsidRPr="00A77A1A">
        <w:t>,-</w:t>
      </w:r>
      <w:r w:rsidR="00704C9F" w:rsidRPr="00A77A1A">
        <w:t xml:space="preserve"> Ft</w:t>
      </w:r>
      <w:r w:rsidR="00D75175" w:rsidRPr="00A77A1A">
        <w:t xml:space="preserve"> azaz … forint </w:t>
      </w:r>
      <w:r w:rsidR="00704C9F" w:rsidRPr="00A77A1A">
        <w:t>szállítói előleget igényelt.</w:t>
      </w:r>
    </w:p>
    <w:p w:rsidR="00FC1880" w:rsidRPr="00A77A1A" w:rsidRDefault="00FC1880" w:rsidP="00A714B3">
      <w:pPr>
        <w:jc w:val="both"/>
      </w:pPr>
    </w:p>
    <w:p w:rsidR="00A714B3" w:rsidRPr="00B42BFA" w:rsidRDefault="006E0AD1" w:rsidP="00A714B3">
      <w:pPr>
        <w:jc w:val="both"/>
      </w:pPr>
      <w:r w:rsidRPr="00A77A1A">
        <w:t xml:space="preserve">Jelen </w:t>
      </w:r>
      <w:r w:rsidR="00E17151" w:rsidRPr="00A77A1A">
        <w:t>garanciavállaló nyilatkozat</w:t>
      </w:r>
      <w:r w:rsidR="00A714B3" w:rsidRPr="00A77A1A">
        <w:t xml:space="preserve"> kibocsátásának feltételeként előírt, a </w:t>
      </w:r>
      <w:r w:rsidR="009C6E2B" w:rsidRPr="00A77A1A">
        <w:t>Megbízó</w:t>
      </w:r>
      <w:r w:rsidR="002913F0" w:rsidRPr="00A77A1A">
        <w:t xml:space="preserve"> </w:t>
      </w:r>
      <w:r w:rsidR="00A714B3" w:rsidRPr="00A77A1A">
        <w:t>által a fenti beruházás/fejles</w:t>
      </w:r>
      <w:r w:rsidR="00A714B3" w:rsidRPr="00B42BFA">
        <w:t>ztés megvalósítás</w:t>
      </w:r>
      <w:r w:rsidR="00704C9F" w:rsidRPr="00B42BFA">
        <w:t>ával összefüggésben</w:t>
      </w:r>
      <w:r w:rsidR="00A714B3" w:rsidRPr="00B42BFA">
        <w:t xml:space="preserve"> </w:t>
      </w:r>
      <w:r w:rsidR="00C629D1" w:rsidRPr="00B42BFA">
        <w:t xml:space="preserve">a </w:t>
      </w:r>
      <w:r w:rsidR="003507FE" w:rsidRPr="00B42BFA">
        <w:t xml:space="preserve">közbeszerzési eljárás eredményeként kötött </w:t>
      </w:r>
      <w:r w:rsidR="000A041F" w:rsidRPr="00B42BFA">
        <w:t xml:space="preserve">szállítói </w:t>
      </w:r>
      <w:r w:rsidR="003507FE" w:rsidRPr="00B42BFA">
        <w:t>szerződés</w:t>
      </w:r>
      <w:r w:rsidR="00A3252E" w:rsidRPr="00B42BFA">
        <w:t xml:space="preserve"> aláírt példányának másolatát</w:t>
      </w:r>
      <w:r w:rsidR="00E17151" w:rsidRPr="00B42BFA">
        <w:t>/</w:t>
      </w:r>
      <w:r w:rsidR="00A714B3" w:rsidRPr="00B42BFA">
        <w:t xml:space="preserve"> a </w:t>
      </w:r>
      <w:r w:rsidR="002A0276" w:rsidRPr="00B42BFA">
        <w:t>Megbízó</w:t>
      </w:r>
      <w:r w:rsidR="002913F0" w:rsidRPr="00B42BFA">
        <w:t xml:space="preserve"> </w:t>
      </w:r>
      <w:proofErr w:type="gramStart"/>
      <w:r w:rsidR="00A714B3" w:rsidRPr="00B42BFA">
        <w:t>a</w:t>
      </w:r>
      <w:r w:rsidR="004F02BF" w:rsidRPr="00B42BFA">
        <w:t xml:space="preserve"> </w:t>
      </w:r>
      <w:r w:rsidR="00CD4887" w:rsidRPr="00B42BFA">
        <w:t>..</w:t>
      </w:r>
      <w:proofErr w:type="gramEnd"/>
      <w:r w:rsidR="00CD4887" w:rsidRPr="00B42BFA">
        <w:t>.....................</w:t>
      </w:r>
      <w:r w:rsidR="002A0276" w:rsidRPr="00B42BFA">
        <w:t xml:space="preserve"> </w:t>
      </w:r>
      <w:r w:rsidR="00F4270B" w:rsidRPr="00B42BFA">
        <w:t>Bank részére</w:t>
      </w:r>
      <w:r w:rsidR="00A714B3" w:rsidRPr="00B42BFA">
        <w:t xml:space="preserve"> átadta.</w:t>
      </w:r>
    </w:p>
    <w:p w:rsidR="00A714B3" w:rsidRPr="00B42BFA" w:rsidRDefault="004F02BF" w:rsidP="00A714B3">
      <w:pPr>
        <w:jc w:val="both"/>
      </w:pPr>
      <w:proofErr w:type="gramStart"/>
      <w:r w:rsidRPr="00B42BFA">
        <w:t>A</w:t>
      </w:r>
      <w:r w:rsidR="00147D35" w:rsidRPr="00B42BFA">
        <w:t>(</w:t>
      </w:r>
      <w:proofErr w:type="gramEnd"/>
      <w:r w:rsidR="00147D35" w:rsidRPr="00B42BFA">
        <w:t>z)</w:t>
      </w:r>
      <w:r w:rsidRPr="00B42BFA">
        <w:t xml:space="preserve"> </w:t>
      </w:r>
      <w:r w:rsidR="00CD4887" w:rsidRPr="00B42BFA">
        <w:t xml:space="preserve">........................ </w:t>
      </w:r>
      <w:proofErr w:type="gramStart"/>
      <w:r w:rsidR="00A714B3" w:rsidRPr="00B42BFA">
        <w:t xml:space="preserve">Bank </w:t>
      </w:r>
      <w:r w:rsidR="00E15310" w:rsidRPr="00B42BFA">
        <w:t xml:space="preserve">képviseletében visszavonhatatlanul </w:t>
      </w:r>
      <w:r w:rsidR="00A714B3" w:rsidRPr="00B42BFA">
        <w:t>kijelentjük, hogy amennyiben a Megbízó</w:t>
      </w:r>
      <w:r w:rsidR="00FC567E" w:rsidRPr="00CC1F52">
        <w:t xml:space="preserve"> </w:t>
      </w:r>
      <w:r w:rsidR="00A714B3" w:rsidRPr="00CC1F52">
        <w:t xml:space="preserve">a </w:t>
      </w:r>
      <w:r w:rsidR="000A041F" w:rsidRPr="00A77A1A">
        <w:t>Végrehajtó Szervvel</w:t>
      </w:r>
      <w:r w:rsidR="00C629D1" w:rsidRPr="00A77A1A">
        <w:t xml:space="preserve"> </w:t>
      </w:r>
      <w:r w:rsidR="00A714B3" w:rsidRPr="00A77A1A">
        <w:t xml:space="preserve">a </w:t>
      </w:r>
      <w:r w:rsidR="00D867AB" w:rsidRPr="00A77A1A">
        <w:t xml:space="preserve">…………… </w:t>
      </w:r>
      <w:r w:rsidR="00D75175" w:rsidRPr="00A77A1A">
        <w:t xml:space="preserve">CEF projekt </w:t>
      </w:r>
      <w:r w:rsidR="00D867AB" w:rsidRPr="00A77A1A">
        <w:t>azonosító számú</w:t>
      </w:r>
      <w:r w:rsidRPr="00A77A1A">
        <w:rPr>
          <w:noProof/>
        </w:rPr>
        <w:t xml:space="preserve"> </w:t>
      </w:r>
      <w:r w:rsidR="00A714B3" w:rsidRPr="00A77A1A">
        <w:rPr>
          <w:noProof/>
        </w:rPr>
        <w:t>(</w:t>
      </w:r>
      <w:r w:rsidR="002A0276" w:rsidRPr="00A77A1A">
        <w:rPr>
          <w:noProof/>
        </w:rPr>
        <w:t>f</w:t>
      </w:r>
      <w:r w:rsidR="00CD4887" w:rsidRPr="00A77A1A">
        <w:rPr>
          <w:noProof/>
        </w:rPr>
        <w:t xml:space="preserve">ejlesztés </w:t>
      </w:r>
      <w:r w:rsidR="00CD4887" w:rsidRPr="00A77A1A">
        <w:rPr>
          <w:noProof/>
        </w:rPr>
        <w:lastRenderedPageBreak/>
        <w:t>megnevezése</w:t>
      </w:r>
      <w:r w:rsidR="00A714B3" w:rsidRPr="00A77A1A">
        <w:rPr>
          <w:noProof/>
        </w:rPr>
        <w:t xml:space="preserve">) </w:t>
      </w:r>
      <w:r w:rsidR="00A714B3" w:rsidRPr="00A77A1A">
        <w:t xml:space="preserve">fejlesztés </w:t>
      </w:r>
      <w:r w:rsidR="00C629D1" w:rsidRPr="00A77A1A">
        <w:t xml:space="preserve">megvalósítására </w:t>
      </w:r>
      <w:r w:rsidR="00A714B3" w:rsidRPr="00A77A1A">
        <w:t>kötött</w:t>
      </w:r>
      <w:r w:rsidR="00C629D1" w:rsidRPr="00B42BFA">
        <w:t xml:space="preserve"> </w:t>
      </w:r>
      <w:r w:rsidR="009820AB" w:rsidRPr="00B42BFA">
        <w:t>szállítói</w:t>
      </w:r>
      <w:r w:rsidR="001E743F" w:rsidRPr="00B42BFA">
        <w:t xml:space="preserve"> </w:t>
      </w:r>
      <w:r w:rsidR="00C629D1" w:rsidRPr="00B42BFA">
        <w:t>s</w:t>
      </w:r>
      <w:r w:rsidR="00A714B3" w:rsidRPr="00B42BFA">
        <w:t>zerződésben foglaltak nem teljesítése</w:t>
      </w:r>
      <w:r w:rsidR="00A80AE0" w:rsidRPr="00B42BFA">
        <w:t>, vagy szerződésszegése</w:t>
      </w:r>
      <w:r w:rsidR="00A714B3" w:rsidRPr="00B42BFA">
        <w:t xml:space="preserve"> következtében kötelessé válik az igénybevett </w:t>
      </w:r>
      <w:r w:rsidR="00C629D1" w:rsidRPr="00B42BFA">
        <w:t>szállítói előleg</w:t>
      </w:r>
      <w:r w:rsidR="00A714B3" w:rsidRPr="00CC1F52">
        <w:t xml:space="preserve"> visszafizetésére</w:t>
      </w:r>
      <w:r w:rsidR="004A4056" w:rsidRPr="00A77A1A">
        <w:t>,</w:t>
      </w:r>
      <w:r w:rsidR="00A714B3" w:rsidRPr="00A77A1A">
        <w:t xml:space="preserve"> és ezen fizetési kötelezettségét nem teljesíti, a</w:t>
      </w:r>
      <w:r w:rsidR="00D157EC">
        <w:t>z</w:t>
      </w:r>
      <w:r w:rsidR="00C629D1" w:rsidRPr="00A77A1A">
        <w:t xml:space="preserve"> </w:t>
      </w:r>
      <w:r w:rsidR="00D157EC">
        <w:t>Innovációs és Technológiai</w:t>
      </w:r>
      <w:r w:rsidR="00D157EC" w:rsidRPr="00A77A1A">
        <w:t xml:space="preserve"> </w:t>
      </w:r>
      <w:r w:rsidR="00645AD2" w:rsidRPr="00A77A1A">
        <w:t xml:space="preserve">Minisztérium </w:t>
      </w:r>
      <w:r w:rsidR="00A714B3" w:rsidRPr="00A77A1A">
        <w:t xml:space="preserve">első írásbeli felszólítására (Lehívás), </w:t>
      </w:r>
      <w:r w:rsidR="001E743F" w:rsidRPr="00A77A1A">
        <w:t>…….</w:t>
      </w:r>
      <w:r w:rsidR="00A714B3" w:rsidRPr="00A77A1A">
        <w:t xml:space="preserve"> (</w:t>
      </w:r>
      <w:r w:rsidR="001E743F" w:rsidRPr="00A77A1A">
        <w:t>……..</w:t>
      </w:r>
      <w:r w:rsidR="00A714B3" w:rsidRPr="00A77A1A">
        <w:t xml:space="preserve">) banki munkanapon belül, a </w:t>
      </w:r>
      <w:r w:rsidR="002A0276" w:rsidRPr="00A77A1A">
        <w:t>Megbízó</w:t>
      </w:r>
      <w:r w:rsidR="002913F0" w:rsidRPr="00A77A1A">
        <w:t xml:space="preserve"> </w:t>
      </w:r>
      <w:r w:rsidR="00A714B3" w:rsidRPr="00A77A1A">
        <w:t>által igénybe vett</w:t>
      </w:r>
      <w:r w:rsidR="005F6F45" w:rsidRPr="00B42BFA">
        <w:t xml:space="preserve"> szállítói előleg</w:t>
      </w:r>
      <w:r w:rsidR="00A714B3" w:rsidRPr="00B42BFA">
        <w:t>, de legfeljebb</w:t>
      </w:r>
      <w:proofErr w:type="gramEnd"/>
    </w:p>
    <w:p w:rsidR="006F011E" w:rsidRPr="00B42BFA" w:rsidRDefault="006F011E" w:rsidP="00A714B3">
      <w:pPr>
        <w:jc w:val="center"/>
        <w:rPr>
          <w:b/>
          <w:bCs/>
          <w:i/>
          <w:iCs/>
        </w:rPr>
      </w:pPr>
    </w:p>
    <w:p w:rsidR="006F011E" w:rsidRPr="00B42BFA" w:rsidRDefault="006F011E" w:rsidP="00A714B3">
      <w:pPr>
        <w:jc w:val="center"/>
        <w:rPr>
          <w:b/>
          <w:bCs/>
          <w:i/>
          <w:iCs/>
        </w:rPr>
      </w:pPr>
    </w:p>
    <w:p w:rsidR="00A714B3" w:rsidRPr="00B42BFA" w:rsidRDefault="00CD4887" w:rsidP="00A714B3">
      <w:pPr>
        <w:jc w:val="center"/>
        <w:rPr>
          <w:b/>
          <w:bCs/>
          <w:i/>
          <w:iCs/>
        </w:rPr>
      </w:pPr>
      <w:r w:rsidRPr="00B42BFA">
        <w:rPr>
          <w:b/>
          <w:bCs/>
          <w:i/>
          <w:iCs/>
        </w:rPr>
        <w:t>..........................</w:t>
      </w:r>
      <w:r w:rsidR="004F02BF" w:rsidRPr="00B42BFA">
        <w:rPr>
          <w:b/>
          <w:bCs/>
          <w:i/>
          <w:iCs/>
        </w:rPr>
        <w:t>,</w:t>
      </w:r>
      <w:proofErr w:type="spellStart"/>
      <w:r w:rsidR="004F02BF" w:rsidRPr="00B42BFA">
        <w:rPr>
          <w:b/>
          <w:bCs/>
          <w:i/>
          <w:iCs/>
        </w:rPr>
        <w:t>-</w:t>
      </w:r>
      <w:r w:rsidR="00A714B3" w:rsidRPr="00B42BFA">
        <w:rPr>
          <w:b/>
          <w:bCs/>
          <w:i/>
          <w:iCs/>
        </w:rPr>
        <w:t>Ft</w:t>
      </w:r>
      <w:proofErr w:type="spellEnd"/>
      <w:r w:rsidR="00A714B3" w:rsidRPr="00B42BFA">
        <w:rPr>
          <w:b/>
          <w:bCs/>
          <w:i/>
          <w:iCs/>
        </w:rPr>
        <w:t>,</w:t>
      </w:r>
    </w:p>
    <w:p w:rsidR="00A714B3" w:rsidRPr="00B42BFA" w:rsidRDefault="004F02BF" w:rsidP="00A714B3">
      <w:pPr>
        <w:jc w:val="center"/>
        <w:rPr>
          <w:b/>
          <w:bCs/>
          <w:i/>
          <w:iCs/>
        </w:rPr>
      </w:pPr>
      <w:r w:rsidRPr="00B42BFA">
        <w:rPr>
          <w:b/>
          <w:bCs/>
          <w:i/>
          <w:iCs/>
        </w:rPr>
        <w:t>(</w:t>
      </w:r>
      <w:proofErr w:type="gramStart"/>
      <w:r w:rsidRPr="00B42BFA">
        <w:rPr>
          <w:b/>
          <w:bCs/>
          <w:i/>
          <w:iCs/>
        </w:rPr>
        <w:t xml:space="preserve">azaz </w:t>
      </w:r>
      <w:r w:rsidR="00CD4887" w:rsidRPr="00B42BFA">
        <w:rPr>
          <w:b/>
          <w:bCs/>
          <w:i/>
          <w:iCs/>
        </w:rPr>
        <w:t>..</w:t>
      </w:r>
      <w:proofErr w:type="gramEnd"/>
      <w:r w:rsidR="00CD4887" w:rsidRPr="00B42BFA">
        <w:rPr>
          <w:b/>
          <w:bCs/>
          <w:i/>
          <w:iCs/>
        </w:rPr>
        <w:t>.................</w:t>
      </w:r>
      <w:r w:rsidR="00A714B3" w:rsidRPr="00B42BFA">
        <w:rPr>
          <w:b/>
          <w:bCs/>
          <w:i/>
          <w:iCs/>
        </w:rPr>
        <w:t>forint)</w:t>
      </w:r>
    </w:p>
    <w:p w:rsidR="00A714B3" w:rsidRPr="00B42BFA" w:rsidRDefault="00A714B3" w:rsidP="00A714B3">
      <w:pPr>
        <w:jc w:val="center"/>
      </w:pPr>
    </w:p>
    <w:p w:rsidR="00A714B3" w:rsidRPr="00A77A1A" w:rsidRDefault="00A714B3" w:rsidP="00A714B3">
      <w:pPr>
        <w:jc w:val="both"/>
      </w:pPr>
      <w:proofErr w:type="gramStart"/>
      <w:r w:rsidRPr="00B42BFA">
        <w:t>erejéig</w:t>
      </w:r>
      <w:proofErr w:type="gramEnd"/>
      <w:r w:rsidRPr="00B42BFA">
        <w:t xml:space="preserve"> feltétlenül és visszavonhatatlanul </w:t>
      </w:r>
      <w:r w:rsidR="00C30CAA" w:rsidRPr="00B42BFA">
        <w:t>önálló kötelezettségvállalásként</w:t>
      </w:r>
      <w:r w:rsidR="00A80AE0" w:rsidRPr="00B42BFA">
        <w:t xml:space="preserve"> </w:t>
      </w:r>
      <w:r w:rsidRPr="00B42BFA">
        <w:t>– az alapjogviszony vizsgálata nélkül – fizetést teljesítünk a</w:t>
      </w:r>
      <w:r w:rsidR="00D157EC">
        <w:t>z Innovációs és Technológiai</w:t>
      </w:r>
      <w:r w:rsidR="00645AD2" w:rsidRPr="00CC1F52">
        <w:t xml:space="preserve"> Miniszt</w:t>
      </w:r>
      <w:r w:rsidR="00645AD2" w:rsidRPr="00A77A1A">
        <w:t>érium</w:t>
      </w:r>
      <w:r w:rsidR="00645AD2" w:rsidRPr="00A77A1A" w:rsidDel="00645AD2">
        <w:t xml:space="preserve"> </w:t>
      </w:r>
      <w:r w:rsidR="00FE0686" w:rsidRPr="00A77A1A">
        <w:t>javára, a Lehívásban</w:t>
      </w:r>
      <w:r w:rsidRPr="00A77A1A">
        <w:t xml:space="preserve"> megjelölt, a Magyar Államkincstárnál vezetett számlájukra.</w:t>
      </w:r>
      <w:r w:rsidR="00E15310" w:rsidRPr="00A77A1A">
        <w:t xml:space="preserve"> </w:t>
      </w:r>
      <w:r w:rsidR="006E0AD1" w:rsidRPr="00A77A1A">
        <w:t xml:space="preserve">Jelen </w:t>
      </w:r>
      <w:r w:rsidR="00FE0686" w:rsidRPr="00A77A1A">
        <w:t>garanciavállaló nyilatkozat</w:t>
      </w:r>
      <w:r w:rsidR="00E15310" w:rsidRPr="00A77A1A">
        <w:t xml:space="preserve"> lehívható</w:t>
      </w:r>
      <w:r w:rsidR="006B2849" w:rsidRPr="00A77A1A">
        <w:t xml:space="preserve"> </w:t>
      </w:r>
      <w:r w:rsidR="00E15310" w:rsidRPr="00A77A1A">
        <w:t>nemcsa</w:t>
      </w:r>
      <w:r w:rsidR="006B2849" w:rsidRPr="00A77A1A">
        <w:t>k a fizetési kötelezettség tőke,</w:t>
      </w:r>
      <w:r w:rsidR="00E15310" w:rsidRPr="00A77A1A">
        <w:t xml:space="preserve"> hanem annak valamennyi jár</w:t>
      </w:r>
      <w:r w:rsidR="006B2849" w:rsidRPr="00A77A1A">
        <w:t>uléka (késedelmi kamat, költség, díj stb.) erejéig</w:t>
      </w:r>
      <w:r w:rsidR="00C00735" w:rsidRPr="00A77A1A">
        <w:t xml:space="preserve"> is.</w:t>
      </w:r>
    </w:p>
    <w:p w:rsidR="00A714B3" w:rsidRPr="00A77A1A" w:rsidRDefault="00A714B3" w:rsidP="00A714B3">
      <w:pPr>
        <w:jc w:val="both"/>
      </w:pPr>
    </w:p>
    <w:p w:rsidR="008475E2" w:rsidRPr="00A77A1A" w:rsidRDefault="00A714B3" w:rsidP="00E1442D">
      <w:pPr>
        <w:tabs>
          <w:tab w:val="left" w:pos="567"/>
        </w:tabs>
        <w:jc w:val="both"/>
      </w:pPr>
      <w:r w:rsidRPr="00A77A1A">
        <w:rPr>
          <w:b/>
        </w:rPr>
        <w:t>Benyújtandó okmány:</w:t>
      </w:r>
      <w:r w:rsidRPr="00A77A1A">
        <w:t xml:space="preserve"> </w:t>
      </w:r>
      <w:r w:rsidR="008475E2" w:rsidRPr="00A77A1A">
        <w:t>a</w:t>
      </w:r>
      <w:r w:rsidR="00D157EC">
        <w:t>z Innovációs és Technológiai</w:t>
      </w:r>
      <w:r w:rsidR="00645AD2" w:rsidRPr="00A77A1A">
        <w:t xml:space="preserve"> Minisztérium</w:t>
      </w:r>
      <w:r w:rsidR="00645AD2" w:rsidRPr="00A77A1A" w:rsidDel="00645AD2">
        <w:t xml:space="preserve"> </w:t>
      </w:r>
      <w:r w:rsidR="008475E2" w:rsidRPr="00A77A1A">
        <w:t xml:space="preserve">írásbeli nyilatkozata, melyben </w:t>
      </w:r>
      <w:r w:rsidR="00F92A8E" w:rsidRPr="00A77A1A">
        <w:t xml:space="preserve">arról </w:t>
      </w:r>
      <w:r w:rsidR="008475E2" w:rsidRPr="00A77A1A">
        <w:t>nyilatkozik, hogy az alapjogviszony kötelezettje</w:t>
      </w:r>
      <w:r w:rsidR="002913F0" w:rsidRPr="00A77A1A">
        <w:t>, azaz a Megbízó</w:t>
      </w:r>
      <w:r w:rsidR="008475E2" w:rsidRPr="00A77A1A">
        <w:t xml:space="preserve"> nem teljesítette fizetési vagy egyéb szerződéses kötelezettségét</w:t>
      </w:r>
      <w:r w:rsidR="00147D35" w:rsidRPr="00A77A1A">
        <w:t>.</w:t>
      </w:r>
    </w:p>
    <w:p w:rsidR="00E17151" w:rsidRPr="00A77A1A" w:rsidRDefault="00E17151" w:rsidP="00E33582">
      <w:pPr>
        <w:jc w:val="both"/>
      </w:pPr>
    </w:p>
    <w:p w:rsidR="00A714B3" w:rsidRPr="00A77A1A" w:rsidRDefault="00A714B3" w:rsidP="00A714B3">
      <w:pPr>
        <w:jc w:val="both"/>
      </w:pPr>
    </w:p>
    <w:p w:rsidR="006B2849" w:rsidRPr="00A77A1A" w:rsidRDefault="00FE0686" w:rsidP="00A714B3">
      <w:pPr>
        <w:jc w:val="both"/>
      </w:pPr>
      <w:r w:rsidRPr="00A77A1A">
        <w:rPr>
          <w:b/>
        </w:rPr>
        <w:t xml:space="preserve">A Lehívást </w:t>
      </w:r>
      <w:r w:rsidR="006B2849" w:rsidRPr="00A77A1A">
        <w:rPr>
          <w:b/>
        </w:rPr>
        <w:t>a</w:t>
      </w:r>
      <w:r w:rsidR="00556F56" w:rsidRPr="00A77A1A">
        <w:rPr>
          <w:b/>
        </w:rPr>
        <w:t xml:space="preserve"> következő</w:t>
      </w:r>
      <w:r w:rsidR="006B2849" w:rsidRPr="00A77A1A">
        <w:rPr>
          <w:b/>
        </w:rPr>
        <w:t xml:space="preserve"> címre kell bejelenteni</w:t>
      </w:r>
      <w:r w:rsidR="006B2849" w:rsidRPr="00A77A1A">
        <w:t>:</w:t>
      </w:r>
    </w:p>
    <w:p w:rsidR="006B2849" w:rsidRPr="00A77A1A" w:rsidRDefault="006B2849" w:rsidP="00A714B3">
      <w:pPr>
        <w:jc w:val="both"/>
      </w:pPr>
    </w:p>
    <w:p w:rsidR="00A714B3" w:rsidRPr="00A77A1A" w:rsidRDefault="00A714B3" w:rsidP="00A714B3">
      <w:pPr>
        <w:jc w:val="both"/>
      </w:pPr>
      <w:r w:rsidRPr="00A77A1A">
        <w:t xml:space="preserve">A jelen </w:t>
      </w:r>
      <w:r w:rsidR="00E17151" w:rsidRPr="00A77A1A">
        <w:t>garanciavállaló nyilatkozatban</w:t>
      </w:r>
      <w:r w:rsidR="002C7298" w:rsidRPr="00A77A1A">
        <w:t xml:space="preserve"> megjelölt összeg </w:t>
      </w:r>
      <w:proofErr w:type="gramStart"/>
      <w:r w:rsidR="002C7298" w:rsidRPr="00A77A1A">
        <w:t>a</w:t>
      </w:r>
      <w:r w:rsidR="00147D35" w:rsidRPr="00A77A1A">
        <w:t>(</w:t>
      </w:r>
      <w:proofErr w:type="gramEnd"/>
      <w:r w:rsidR="002C7298" w:rsidRPr="00A77A1A">
        <w:t>z</w:t>
      </w:r>
      <w:r w:rsidR="00147D35" w:rsidRPr="00A77A1A">
        <w:t>)</w:t>
      </w:r>
      <w:r w:rsidR="00CD4887" w:rsidRPr="00A77A1A">
        <w:t xml:space="preserve"> .................</w:t>
      </w:r>
      <w:r w:rsidR="002C7298" w:rsidRPr="00A77A1A">
        <w:t xml:space="preserve"> </w:t>
      </w:r>
      <w:r w:rsidR="005967AD" w:rsidRPr="00A77A1A">
        <w:t xml:space="preserve"> Bank</w:t>
      </w:r>
      <w:r w:rsidRPr="00A77A1A">
        <w:t xml:space="preserve"> által a jelen </w:t>
      </w:r>
      <w:r w:rsidR="00E17151" w:rsidRPr="00A77A1A">
        <w:t>garanciavállaló nyilatkozat</w:t>
      </w:r>
      <w:r w:rsidRPr="00A77A1A">
        <w:t xml:space="preserve"> alapján teljesített kifizetések összegével automatikusan csökken.</w:t>
      </w:r>
    </w:p>
    <w:p w:rsidR="00A714B3" w:rsidRPr="00A77A1A" w:rsidRDefault="00A714B3" w:rsidP="00A714B3">
      <w:pPr>
        <w:tabs>
          <w:tab w:val="left" w:pos="1210"/>
          <w:tab w:val="left" w:pos="2362"/>
          <w:tab w:val="left" w:pos="3514"/>
          <w:tab w:val="left" w:pos="4666"/>
          <w:tab w:val="left" w:pos="5818"/>
          <w:tab w:val="left" w:pos="6970"/>
          <w:tab w:val="left" w:pos="8122"/>
          <w:tab w:val="left" w:pos="9274"/>
        </w:tabs>
        <w:ind w:right="58"/>
        <w:jc w:val="both"/>
      </w:pPr>
    </w:p>
    <w:p w:rsidR="00A714B3" w:rsidRPr="00A77A1A" w:rsidRDefault="00A714B3" w:rsidP="00A714B3">
      <w:pPr>
        <w:tabs>
          <w:tab w:val="left" w:pos="1210"/>
          <w:tab w:val="left" w:pos="2362"/>
          <w:tab w:val="left" w:pos="3514"/>
          <w:tab w:val="left" w:pos="4666"/>
          <w:tab w:val="left" w:pos="5818"/>
          <w:tab w:val="left" w:pos="6970"/>
          <w:tab w:val="left" w:pos="8122"/>
          <w:tab w:val="left" w:pos="9274"/>
        </w:tabs>
        <w:ind w:right="58"/>
        <w:jc w:val="both"/>
      </w:pPr>
      <w:r w:rsidRPr="00A77A1A">
        <w:t xml:space="preserve">Jelen </w:t>
      </w:r>
      <w:r w:rsidR="00E17151" w:rsidRPr="00A77A1A">
        <w:t>garanciavállaló nyilatkozat</w:t>
      </w:r>
      <w:r w:rsidR="00AE4A2C" w:rsidRPr="00A77A1A">
        <w:t xml:space="preserve"> </w:t>
      </w:r>
      <w:r w:rsidR="00CF2DF8" w:rsidRPr="00A77A1A">
        <w:t xml:space="preserve">a kiállításának </w:t>
      </w:r>
      <w:proofErr w:type="gramStart"/>
      <w:r w:rsidR="00CF2DF8" w:rsidRPr="00A77A1A">
        <w:t xml:space="preserve">napjától </w:t>
      </w:r>
      <w:r w:rsidR="00CD4887" w:rsidRPr="00A77A1A">
        <w:t>..</w:t>
      </w:r>
      <w:proofErr w:type="gramEnd"/>
      <w:r w:rsidR="00CD4887" w:rsidRPr="00A77A1A">
        <w:t>................</w:t>
      </w:r>
      <w:r w:rsidR="00AE4A2C" w:rsidRPr="00A77A1A">
        <w:t xml:space="preserve"> </w:t>
      </w:r>
      <w:proofErr w:type="gramStart"/>
      <w:r w:rsidR="00AE4A2C" w:rsidRPr="00A77A1A">
        <w:t>nap</w:t>
      </w:r>
      <w:r w:rsidR="00CF2DF8" w:rsidRPr="00A77A1A">
        <w:t>jáig</w:t>
      </w:r>
      <w:proofErr w:type="gramEnd"/>
      <w:r w:rsidR="00CF2DF8" w:rsidRPr="00A77A1A">
        <w:t xml:space="preserve"> hatályos.</w:t>
      </w:r>
      <w:r w:rsidR="002E6CF4" w:rsidRPr="00A77A1A">
        <w:t xml:space="preserve"> </w:t>
      </w:r>
      <w:r w:rsidRPr="00A77A1A">
        <w:t>Ezen időpontot követően a garanciavállalásból fakadó kötelezettségünk megszűnik</w:t>
      </w:r>
      <w:r w:rsidR="00CF2DF8" w:rsidRPr="00A77A1A">
        <w:t xml:space="preserve"> és ezen időpontot követően</w:t>
      </w:r>
      <w:r w:rsidRPr="00A77A1A">
        <w:t xml:space="preserve"> </w:t>
      </w:r>
      <w:proofErr w:type="gramStart"/>
      <w:r w:rsidR="002C7298" w:rsidRPr="00A77A1A">
        <w:t>a</w:t>
      </w:r>
      <w:r w:rsidR="00147D35" w:rsidRPr="00A77A1A">
        <w:t>(</w:t>
      </w:r>
      <w:proofErr w:type="gramEnd"/>
      <w:r w:rsidR="002C7298" w:rsidRPr="00A77A1A">
        <w:t>z</w:t>
      </w:r>
      <w:r w:rsidR="00147D35" w:rsidRPr="00A77A1A">
        <w:t>)</w:t>
      </w:r>
      <w:r w:rsidR="002C7298" w:rsidRPr="00A77A1A">
        <w:t xml:space="preserve"> </w:t>
      </w:r>
      <w:r w:rsidR="00CD4887" w:rsidRPr="00A77A1A">
        <w:t>........................</w:t>
      </w:r>
      <w:r w:rsidR="005967AD" w:rsidRPr="00A77A1A">
        <w:t>Bank</w:t>
      </w:r>
      <w:r w:rsidRPr="00A77A1A">
        <w:t xml:space="preserve"> jelen </w:t>
      </w:r>
      <w:r w:rsidR="00E17151" w:rsidRPr="00A77A1A">
        <w:t>garanciavállaló nyilatkozat</w:t>
      </w:r>
      <w:r w:rsidRPr="00A77A1A">
        <w:t xml:space="preserve"> alapján semmilyen jogcímen fizetést nem teljesít, függetlenül attól, hogy a jelen </w:t>
      </w:r>
      <w:r w:rsidR="00E17151" w:rsidRPr="00A77A1A">
        <w:t xml:space="preserve">garanciavállaló nyilatkozat </w:t>
      </w:r>
      <w:r w:rsidRPr="00A77A1A">
        <w:t xml:space="preserve">eredeti példánya Önöknél marad. </w:t>
      </w:r>
    </w:p>
    <w:p w:rsidR="00A714B3" w:rsidRPr="00A77A1A" w:rsidRDefault="00A714B3" w:rsidP="00A714B3">
      <w:pPr>
        <w:jc w:val="both"/>
      </w:pPr>
    </w:p>
    <w:p w:rsidR="00A714B3" w:rsidRPr="00A77A1A" w:rsidRDefault="00A714B3" w:rsidP="00A714B3">
      <w:pPr>
        <w:jc w:val="both"/>
      </w:pPr>
      <w:r w:rsidRPr="00A77A1A">
        <w:t xml:space="preserve">Jelen </w:t>
      </w:r>
      <w:r w:rsidR="00E17151" w:rsidRPr="00A77A1A">
        <w:t>garanciavállaló nyilatkozatból</w:t>
      </w:r>
      <w:r w:rsidRPr="00A77A1A">
        <w:t xml:space="preserve"> származó igények harmadik személyre – </w:t>
      </w:r>
      <w:proofErr w:type="gramStart"/>
      <w:r w:rsidR="002C7298" w:rsidRPr="00A77A1A">
        <w:t>a</w:t>
      </w:r>
      <w:r w:rsidR="00147D35" w:rsidRPr="00A77A1A">
        <w:t>(</w:t>
      </w:r>
      <w:proofErr w:type="gramEnd"/>
      <w:r w:rsidR="002C7298" w:rsidRPr="00A77A1A">
        <w:t>z</w:t>
      </w:r>
      <w:r w:rsidR="00147D35" w:rsidRPr="00A77A1A">
        <w:t>)</w:t>
      </w:r>
      <w:r w:rsidR="002C7298" w:rsidRPr="00A77A1A">
        <w:t xml:space="preserve"> </w:t>
      </w:r>
      <w:r w:rsidR="007B1111" w:rsidRPr="00A77A1A">
        <w:t>.......................</w:t>
      </w:r>
      <w:r w:rsidR="005967AD" w:rsidRPr="00A77A1A">
        <w:t>Bank</w:t>
      </w:r>
      <w:r w:rsidRPr="00A77A1A">
        <w:t xml:space="preserve"> előzetes hozzájárulása nélkül – nem engedményezhetők és nem átruházhatók.</w:t>
      </w:r>
    </w:p>
    <w:p w:rsidR="000B5812" w:rsidRPr="00A77A1A" w:rsidRDefault="000B5812" w:rsidP="00A714B3">
      <w:pPr>
        <w:jc w:val="both"/>
      </w:pPr>
    </w:p>
    <w:p w:rsidR="006418E0" w:rsidRPr="00B42BFA" w:rsidRDefault="006418E0" w:rsidP="00A714B3">
      <w:pPr>
        <w:jc w:val="both"/>
      </w:pPr>
      <w:r w:rsidRPr="00A77A1A">
        <w:t>Jelen garanciavállaló</w:t>
      </w:r>
      <w:r w:rsidR="0025740B" w:rsidRPr="00A77A1A">
        <w:t xml:space="preserve"> </w:t>
      </w:r>
      <w:proofErr w:type="gramStart"/>
      <w:r w:rsidR="0025740B" w:rsidRPr="00A77A1A">
        <w:t>nyilatkozat</w:t>
      </w:r>
      <w:r w:rsidRPr="00A77A1A">
        <w:t xml:space="preserve"> </w:t>
      </w:r>
      <w:r w:rsidRPr="00B42BFA">
        <w:t>…</w:t>
      </w:r>
      <w:proofErr w:type="gramEnd"/>
      <w:r w:rsidRPr="00B42BFA">
        <w:t xml:space="preserve"> eredeti példányban készült.</w:t>
      </w:r>
    </w:p>
    <w:p w:rsidR="006418E0" w:rsidRPr="00B42BFA" w:rsidRDefault="006418E0" w:rsidP="00A714B3">
      <w:pPr>
        <w:jc w:val="both"/>
      </w:pPr>
    </w:p>
    <w:p w:rsidR="000B5812" w:rsidRPr="00A77A1A" w:rsidRDefault="000B5812" w:rsidP="00A714B3">
      <w:pPr>
        <w:jc w:val="both"/>
      </w:pPr>
      <w:r w:rsidRPr="00B42BFA">
        <w:t xml:space="preserve">Jelen </w:t>
      </w:r>
      <w:r w:rsidR="00E17151" w:rsidRPr="00B42BFA">
        <w:t>garanciavállaló nyilatkozatból</w:t>
      </w:r>
      <w:r w:rsidRPr="00B42BFA">
        <w:t xml:space="preserve"> származó bármely jogvita esetén a magyar jog az irányadó</w:t>
      </w:r>
      <w:r w:rsidR="001363CE" w:rsidRPr="00CC1F52">
        <w:t>,</w:t>
      </w:r>
      <w:r w:rsidRPr="00A77A1A">
        <w:t xml:space="preserve"> és a magyar bíróság az illetékes.</w:t>
      </w:r>
    </w:p>
    <w:p w:rsidR="00A714B3" w:rsidRPr="00A77A1A" w:rsidRDefault="00A714B3" w:rsidP="00A714B3">
      <w:pPr>
        <w:jc w:val="both"/>
      </w:pPr>
    </w:p>
    <w:p w:rsidR="00A714B3" w:rsidRPr="00A77A1A" w:rsidRDefault="002C7298" w:rsidP="00A714B3">
      <w:pPr>
        <w:jc w:val="both"/>
      </w:pPr>
      <w:r w:rsidRPr="00A77A1A">
        <w:t>Budapest</w:t>
      </w:r>
      <w:r w:rsidR="00F92A8E" w:rsidRPr="00A77A1A">
        <w:t>,</w:t>
      </w:r>
      <w:r w:rsidR="00A714B3" w:rsidRPr="00A77A1A">
        <w:t xml:space="preserve"> </w:t>
      </w:r>
      <w:r w:rsidR="00E33582" w:rsidRPr="00A77A1A">
        <w:t>201</w:t>
      </w:r>
      <w:proofErr w:type="gramStart"/>
      <w:r w:rsidR="00147D35" w:rsidRPr="00A77A1A">
        <w:t>……………………</w:t>
      </w:r>
      <w:proofErr w:type="gramEnd"/>
    </w:p>
    <w:sectPr w:rsidR="00A714B3" w:rsidRPr="00A77A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487E" w:rsidRDefault="0045487E">
      <w:r>
        <w:separator/>
      </w:r>
    </w:p>
  </w:endnote>
  <w:endnote w:type="continuationSeparator" w:id="0">
    <w:p w:rsidR="0045487E" w:rsidRDefault="004548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487E" w:rsidRDefault="0045487E">
      <w:r>
        <w:separator/>
      </w:r>
    </w:p>
  </w:footnote>
  <w:footnote w:type="continuationSeparator" w:id="0">
    <w:p w:rsidR="0045487E" w:rsidRDefault="004548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C15AA7"/>
    <w:multiLevelType w:val="hybridMultilevel"/>
    <w:tmpl w:val="2794D68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4B3"/>
    <w:rsid w:val="0000434A"/>
    <w:rsid w:val="000108B7"/>
    <w:rsid w:val="0002753D"/>
    <w:rsid w:val="000500D4"/>
    <w:rsid w:val="0005353F"/>
    <w:rsid w:val="00054B73"/>
    <w:rsid w:val="000654E2"/>
    <w:rsid w:val="000A041F"/>
    <w:rsid w:val="000A4547"/>
    <w:rsid w:val="000B06CE"/>
    <w:rsid w:val="000B5812"/>
    <w:rsid w:val="000D73AC"/>
    <w:rsid w:val="000E775D"/>
    <w:rsid w:val="000F1CCC"/>
    <w:rsid w:val="001059CC"/>
    <w:rsid w:val="00126671"/>
    <w:rsid w:val="00132344"/>
    <w:rsid w:val="001363CE"/>
    <w:rsid w:val="00147D35"/>
    <w:rsid w:val="00164A7C"/>
    <w:rsid w:val="00182B8C"/>
    <w:rsid w:val="001A21AA"/>
    <w:rsid w:val="001C6E07"/>
    <w:rsid w:val="001E743F"/>
    <w:rsid w:val="001F2B93"/>
    <w:rsid w:val="00201A80"/>
    <w:rsid w:val="00232975"/>
    <w:rsid w:val="0024158D"/>
    <w:rsid w:val="00253CC8"/>
    <w:rsid w:val="0025740B"/>
    <w:rsid w:val="0026601F"/>
    <w:rsid w:val="0028278C"/>
    <w:rsid w:val="00286E6D"/>
    <w:rsid w:val="002904C7"/>
    <w:rsid w:val="002913F0"/>
    <w:rsid w:val="00291535"/>
    <w:rsid w:val="0029264A"/>
    <w:rsid w:val="002A0276"/>
    <w:rsid w:val="002B7B22"/>
    <w:rsid w:val="002C1525"/>
    <w:rsid w:val="002C7298"/>
    <w:rsid w:val="002E23A3"/>
    <w:rsid w:val="002E6CF4"/>
    <w:rsid w:val="002F1625"/>
    <w:rsid w:val="003121A0"/>
    <w:rsid w:val="0031421B"/>
    <w:rsid w:val="00332D66"/>
    <w:rsid w:val="003479FF"/>
    <w:rsid w:val="003507FE"/>
    <w:rsid w:val="0036284A"/>
    <w:rsid w:val="003637F2"/>
    <w:rsid w:val="003731E6"/>
    <w:rsid w:val="00387F39"/>
    <w:rsid w:val="003A436A"/>
    <w:rsid w:val="003E3C16"/>
    <w:rsid w:val="00413E91"/>
    <w:rsid w:val="004328BB"/>
    <w:rsid w:val="00445D60"/>
    <w:rsid w:val="00452937"/>
    <w:rsid w:val="0045487E"/>
    <w:rsid w:val="004A4056"/>
    <w:rsid w:val="004B4A3E"/>
    <w:rsid w:val="004F02BF"/>
    <w:rsid w:val="004F622A"/>
    <w:rsid w:val="00556F56"/>
    <w:rsid w:val="0057634E"/>
    <w:rsid w:val="0058005F"/>
    <w:rsid w:val="0058464F"/>
    <w:rsid w:val="005967AD"/>
    <w:rsid w:val="005A5FAC"/>
    <w:rsid w:val="005B1920"/>
    <w:rsid w:val="005C60CA"/>
    <w:rsid w:val="005E6072"/>
    <w:rsid w:val="005F4467"/>
    <w:rsid w:val="005F6F45"/>
    <w:rsid w:val="00605766"/>
    <w:rsid w:val="00634638"/>
    <w:rsid w:val="00636D7E"/>
    <w:rsid w:val="006418E0"/>
    <w:rsid w:val="00645AD2"/>
    <w:rsid w:val="00661EEF"/>
    <w:rsid w:val="00663A67"/>
    <w:rsid w:val="00666A21"/>
    <w:rsid w:val="00670231"/>
    <w:rsid w:val="006838B3"/>
    <w:rsid w:val="00684DA1"/>
    <w:rsid w:val="006868CE"/>
    <w:rsid w:val="006B2849"/>
    <w:rsid w:val="006D1945"/>
    <w:rsid w:val="006D5FD6"/>
    <w:rsid w:val="006E0AD1"/>
    <w:rsid w:val="006F011E"/>
    <w:rsid w:val="0070098A"/>
    <w:rsid w:val="00704C9F"/>
    <w:rsid w:val="00717EA6"/>
    <w:rsid w:val="00721A75"/>
    <w:rsid w:val="00726E56"/>
    <w:rsid w:val="007428AD"/>
    <w:rsid w:val="0074484B"/>
    <w:rsid w:val="00746DE1"/>
    <w:rsid w:val="0075047A"/>
    <w:rsid w:val="00770540"/>
    <w:rsid w:val="007910B7"/>
    <w:rsid w:val="00794BA5"/>
    <w:rsid w:val="007B1111"/>
    <w:rsid w:val="007B3F5F"/>
    <w:rsid w:val="007D39C3"/>
    <w:rsid w:val="007F5C76"/>
    <w:rsid w:val="0080421C"/>
    <w:rsid w:val="0081498D"/>
    <w:rsid w:val="00816AD1"/>
    <w:rsid w:val="00830A83"/>
    <w:rsid w:val="008475E2"/>
    <w:rsid w:val="00885084"/>
    <w:rsid w:val="00886AC0"/>
    <w:rsid w:val="00892E2C"/>
    <w:rsid w:val="008A7A0F"/>
    <w:rsid w:val="008B4F9D"/>
    <w:rsid w:val="008C0C67"/>
    <w:rsid w:val="008C5764"/>
    <w:rsid w:val="008C744F"/>
    <w:rsid w:val="008F6E57"/>
    <w:rsid w:val="00912CD7"/>
    <w:rsid w:val="00921F4C"/>
    <w:rsid w:val="00937BB4"/>
    <w:rsid w:val="009820AB"/>
    <w:rsid w:val="00990258"/>
    <w:rsid w:val="009C475E"/>
    <w:rsid w:val="009C6E2B"/>
    <w:rsid w:val="00A3252E"/>
    <w:rsid w:val="00A64E75"/>
    <w:rsid w:val="00A714B3"/>
    <w:rsid w:val="00A71A65"/>
    <w:rsid w:val="00A768B9"/>
    <w:rsid w:val="00A77A1A"/>
    <w:rsid w:val="00A80AE0"/>
    <w:rsid w:val="00A860F6"/>
    <w:rsid w:val="00A948E0"/>
    <w:rsid w:val="00AB485F"/>
    <w:rsid w:val="00AD4439"/>
    <w:rsid w:val="00AE4A2C"/>
    <w:rsid w:val="00B42BFA"/>
    <w:rsid w:val="00B45F0A"/>
    <w:rsid w:val="00B46DE7"/>
    <w:rsid w:val="00B636E1"/>
    <w:rsid w:val="00B671B0"/>
    <w:rsid w:val="00B747FB"/>
    <w:rsid w:val="00B87D60"/>
    <w:rsid w:val="00B9707B"/>
    <w:rsid w:val="00BB2AE2"/>
    <w:rsid w:val="00BC22A8"/>
    <w:rsid w:val="00BD72B7"/>
    <w:rsid w:val="00C00735"/>
    <w:rsid w:val="00C30CAA"/>
    <w:rsid w:val="00C51ADA"/>
    <w:rsid w:val="00C5382B"/>
    <w:rsid w:val="00C551F6"/>
    <w:rsid w:val="00C629D1"/>
    <w:rsid w:val="00C94993"/>
    <w:rsid w:val="00C96F65"/>
    <w:rsid w:val="00CA1A80"/>
    <w:rsid w:val="00CA768D"/>
    <w:rsid w:val="00CC1F52"/>
    <w:rsid w:val="00CD2187"/>
    <w:rsid w:val="00CD45C6"/>
    <w:rsid w:val="00CD4887"/>
    <w:rsid w:val="00CE53ED"/>
    <w:rsid w:val="00CE72D8"/>
    <w:rsid w:val="00CF2DF8"/>
    <w:rsid w:val="00D06D62"/>
    <w:rsid w:val="00D157EC"/>
    <w:rsid w:val="00D735D2"/>
    <w:rsid w:val="00D73C14"/>
    <w:rsid w:val="00D75175"/>
    <w:rsid w:val="00D75EFF"/>
    <w:rsid w:val="00D81CEF"/>
    <w:rsid w:val="00D867AB"/>
    <w:rsid w:val="00DA77F4"/>
    <w:rsid w:val="00DB5468"/>
    <w:rsid w:val="00DC0133"/>
    <w:rsid w:val="00DD72B8"/>
    <w:rsid w:val="00DF3E4A"/>
    <w:rsid w:val="00E0254D"/>
    <w:rsid w:val="00E108FE"/>
    <w:rsid w:val="00E1442D"/>
    <w:rsid w:val="00E15310"/>
    <w:rsid w:val="00E17151"/>
    <w:rsid w:val="00E33582"/>
    <w:rsid w:val="00E74A18"/>
    <w:rsid w:val="00ED4AD6"/>
    <w:rsid w:val="00EE2075"/>
    <w:rsid w:val="00EF7C85"/>
    <w:rsid w:val="00F02A2D"/>
    <w:rsid w:val="00F0682B"/>
    <w:rsid w:val="00F23376"/>
    <w:rsid w:val="00F26285"/>
    <w:rsid w:val="00F4270B"/>
    <w:rsid w:val="00F618A2"/>
    <w:rsid w:val="00F92A8E"/>
    <w:rsid w:val="00FA392C"/>
    <w:rsid w:val="00FB25AA"/>
    <w:rsid w:val="00FC1880"/>
    <w:rsid w:val="00FC567E"/>
    <w:rsid w:val="00FE0686"/>
    <w:rsid w:val="00FE745D"/>
    <w:rsid w:val="00FF3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A714B3"/>
    <w:pPr>
      <w:widowControl w:val="0"/>
    </w:pPr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semiHidden/>
    <w:rsid w:val="00C00735"/>
    <w:rPr>
      <w:rFonts w:ascii="Tahoma" w:hAnsi="Tahoma" w:cs="Tahoma"/>
      <w:sz w:val="16"/>
      <w:szCs w:val="16"/>
    </w:rPr>
  </w:style>
  <w:style w:type="character" w:styleId="Jegyzethivatkozs">
    <w:name w:val="annotation reference"/>
    <w:semiHidden/>
    <w:rsid w:val="00C629D1"/>
    <w:rPr>
      <w:sz w:val="16"/>
      <w:szCs w:val="16"/>
    </w:rPr>
  </w:style>
  <w:style w:type="paragraph" w:styleId="Jegyzetszveg">
    <w:name w:val="annotation text"/>
    <w:basedOn w:val="Norml"/>
    <w:link w:val="JegyzetszvegChar"/>
    <w:semiHidden/>
    <w:rsid w:val="00C629D1"/>
    <w:rPr>
      <w:sz w:val="20"/>
      <w:szCs w:val="20"/>
    </w:rPr>
  </w:style>
  <w:style w:type="paragraph" w:styleId="Megjegyzstrgya">
    <w:name w:val="annotation subject"/>
    <w:basedOn w:val="Jegyzetszveg"/>
    <w:next w:val="Jegyzetszveg"/>
    <w:semiHidden/>
    <w:rsid w:val="00C629D1"/>
    <w:rPr>
      <w:b/>
      <w:bCs/>
    </w:rPr>
  </w:style>
  <w:style w:type="paragraph" w:styleId="Listaszerbekezds">
    <w:name w:val="List Paragraph"/>
    <w:basedOn w:val="Norml"/>
    <w:uiPriority w:val="34"/>
    <w:qFormat/>
    <w:rsid w:val="008475E2"/>
    <w:pPr>
      <w:widowControl/>
      <w:ind w:left="720"/>
    </w:pPr>
    <w:rPr>
      <w:rFonts w:ascii="Calibri" w:eastAsia="Calibri" w:hAnsi="Calibri"/>
      <w:sz w:val="22"/>
      <w:szCs w:val="22"/>
    </w:rPr>
  </w:style>
  <w:style w:type="character" w:customStyle="1" w:styleId="JegyzetszvegChar">
    <w:name w:val="Jegyzetszöveg Char"/>
    <w:link w:val="Jegyzetszveg"/>
    <w:semiHidden/>
    <w:rsid w:val="00FC18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A714B3"/>
    <w:pPr>
      <w:widowControl w:val="0"/>
    </w:pPr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semiHidden/>
    <w:rsid w:val="00C00735"/>
    <w:rPr>
      <w:rFonts w:ascii="Tahoma" w:hAnsi="Tahoma" w:cs="Tahoma"/>
      <w:sz w:val="16"/>
      <w:szCs w:val="16"/>
    </w:rPr>
  </w:style>
  <w:style w:type="character" w:styleId="Jegyzethivatkozs">
    <w:name w:val="annotation reference"/>
    <w:semiHidden/>
    <w:rsid w:val="00C629D1"/>
    <w:rPr>
      <w:sz w:val="16"/>
      <w:szCs w:val="16"/>
    </w:rPr>
  </w:style>
  <w:style w:type="paragraph" w:styleId="Jegyzetszveg">
    <w:name w:val="annotation text"/>
    <w:basedOn w:val="Norml"/>
    <w:link w:val="JegyzetszvegChar"/>
    <w:semiHidden/>
    <w:rsid w:val="00C629D1"/>
    <w:rPr>
      <w:sz w:val="20"/>
      <w:szCs w:val="20"/>
    </w:rPr>
  </w:style>
  <w:style w:type="paragraph" w:styleId="Megjegyzstrgya">
    <w:name w:val="annotation subject"/>
    <w:basedOn w:val="Jegyzetszveg"/>
    <w:next w:val="Jegyzetszveg"/>
    <w:semiHidden/>
    <w:rsid w:val="00C629D1"/>
    <w:rPr>
      <w:b/>
      <w:bCs/>
    </w:rPr>
  </w:style>
  <w:style w:type="paragraph" w:styleId="Listaszerbekezds">
    <w:name w:val="List Paragraph"/>
    <w:basedOn w:val="Norml"/>
    <w:uiPriority w:val="34"/>
    <w:qFormat/>
    <w:rsid w:val="008475E2"/>
    <w:pPr>
      <w:widowControl/>
      <w:ind w:left="720"/>
    </w:pPr>
    <w:rPr>
      <w:rFonts w:ascii="Calibri" w:eastAsia="Calibri" w:hAnsi="Calibri"/>
      <w:sz w:val="22"/>
      <w:szCs w:val="22"/>
    </w:rPr>
  </w:style>
  <w:style w:type="character" w:customStyle="1" w:styleId="JegyzetszvegChar">
    <w:name w:val="Jegyzetszöveg Char"/>
    <w:link w:val="Jegyzetszveg"/>
    <w:semiHidden/>
    <w:rsid w:val="00FC18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82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1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460</Words>
  <Characters>3836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 Hitelintézet hivatalos papírján</vt:lpstr>
    </vt:vector>
  </TitlesOfParts>
  <Company>MVF</Company>
  <LinksUpToDate>false</LinksUpToDate>
  <CharactersWithSpaces>4288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Hitelintézet hivatalos papírján</dc:title>
  <dc:creator>SzarkaA</dc:creator>
  <cp:lastModifiedBy>Saltarelli Erika</cp:lastModifiedBy>
  <cp:revision>4</cp:revision>
  <cp:lastPrinted>2014-01-23T08:48:00Z</cp:lastPrinted>
  <dcterms:created xsi:type="dcterms:W3CDTF">2018-09-11T15:03:00Z</dcterms:created>
  <dcterms:modified xsi:type="dcterms:W3CDTF">2019-01-31T17:01:00Z</dcterms:modified>
</cp:coreProperties>
</file>