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50EE19" w14:textId="77777777" w:rsidR="00DF6D37" w:rsidRPr="00562279" w:rsidRDefault="00DF6D37" w:rsidP="00241452">
      <w:pPr>
        <w:rPr>
          <w:rFonts w:ascii="Arial" w:hAnsi="Arial"/>
          <w:sz w:val="20"/>
        </w:rPr>
      </w:pPr>
      <w:bookmarkStart w:id="0" w:name="_top"/>
      <w:bookmarkEnd w:id="0"/>
    </w:p>
    <w:tbl>
      <w:tblPr>
        <w:tblStyle w:val="Rcsostblzat"/>
        <w:tblW w:w="9071" w:type="dxa"/>
        <w:tblInd w:w="108" w:type="dxa"/>
        <w:tblLook w:val="04A0" w:firstRow="1" w:lastRow="0" w:firstColumn="1" w:lastColumn="0" w:noHBand="0" w:noVBand="1"/>
      </w:tblPr>
      <w:tblGrid>
        <w:gridCol w:w="2977"/>
        <w:gridCol w:w="6094"/>
      </w:tblGrid>
      <w:tr w:rsidR="00562279" w:rsidRPr="00562279" w14:paraId="652B2FA6" w14:textId="77777777" w:rsidTr="00022788">
        <w:trPr>
          <w:trHeight w:val="340"/>
        </w:trPr>
        <w:tc>
          <w:tcPr>
            <w:tcW w:w="9071" w:type="dxa"/>
            <w:gridSpan w:val="2"/>
            <w:shd w:val="clear" w:color="auto" w:fill="8DB3E2" w:themeFill="text2" w:themeFillTint="66"/>
            <w:vAlign w:val="center"/>
          </w:tcPr>
          <w:p w14:paraId="0FE6E694" w14:textId="1CF8D552" w:rsidR="00A92792" w:rsidRPr="00562279" w:rsidRDefault="0039217C" w:rsidP="00795DEE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Kiemelt Azonosítók</w:t>
            </w:r>
          </w:p>
        </w:tc>
      </w:tr>
      <w:tr w:rsidR="00562279" w:rsidRPr="00562279" w14:paraId="1B82D440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3740C8AB" w14:textId="0CDCDED0" w:rsidR="00A92792" w:rsidRPr="00562279" w:rsidRDefault="00444384" w:rsidP="00444384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</w:t>
            </w:r>
            <w:r w:rsidR="00562279" w:rsidRPr="00562279">
              <w:rPr>
                <w:rFonts w:ascii="Arial" w:hAnsi="Arial"/>
                <w:sz w:val="20"/>
                <w:szCs w:val="20"/>
              </w:rPr>
              <w:t>rojekt címe</w:t>
            </w:r>
          </w:p>
        </w:tc>
        <w:tc>
          <w:tcPr>
            <w:tcW w:w="6094" w:type="dxa"/>
            <w:vAlign w:val="center"/>
          </w:tcPr>
          <w:p w14:paraId="4B5F1842" w14:textId="39B3280A" w:rsidR="00A92792" w:rsidRPr="00562279" w:rsidRDefault="00A92792" w:rsidP="00E55680">
            <w:pPr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2D7FE07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7AA14D97" w14:textId="79D3C348" w:rsidR="00C47B82" w:rsidRPr="00562279" w:rsidRDefault="00562279" w:rsidP="00562279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CEF</w:t>
            </w:r>
            <w:r w:rsidRPr="00562279">
              <w:rPr>
                <w:rFonts w:ascii="Arial" w:hAnsi="Arial"/>
                <w:sz w:val="20"/>
                <w:szCs w:val="20"/>
              </w:rPr>
              <w:t xml:space="preserve"> </w:t>
            </w:r>
            <w:proofErr w:type="gramStart"/>
            <w:r w:rsidRPr="00562279">
              <w:rPr>
                <w:rFonts w:ascii="Arial" w:hAnsi="Arial"/>
                <w:sz w:val="20"/>
                <w:szCs w:val="20"/>
              </w:rPr>
              <w:t>projekt azonosító</w:t>
            </w:r>
            <w:proofErr w:type="gramEnd"/>
            <w:r w:rsidRPr="00562279">
              <w:rPr>
                <w:rFonts w:ascii="Arial" w:hAnsi="Arial"/>
                <w:sz w:val="20"/>
                <w:szCs w:val="20"/>
              </w:rPr>
              <w:t xml:space="preserve"> száma</w:t>
            </w:r>
          </w:p>
        </w:tc>
        <w:tc>
          <w:tcPr>
            <w:tcW w:w="6094" w:type="dxa"/>
            <w:vAlign w:val="center"/>
          </w:tcPr>
          <w:p w14:paraId="192A9D0F" w14:textId="0F715702" w:rsidR="00C47B82" w:rsidRPr="00562279" w:rsidRDefault="00C47B82" w:rsidP="00562279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562279" w:rsidRPr="00562279" w14:paraId="2C4FCB98" w14:textId="77777777" w:rsidTr="007660B4">
        <w:trPr>
          <w:trHeight w:val="340"/>
        </w:trPr>
        <w:tc>
          <w:tcPr>
            <w:tcW w:w="2977" w:type="dxa"/>
            <w:vAlign w:val="center"/>
          </w:tcPr>
          <w:p w14:paraId="5F2A782D" w14:textId="587919E5" w:rsidR="00A92792" w:rsidRPr="00562279" w:rsidRDefault="00A71C3C" w:rsidP="009D0353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Végrehajtó </w:t>
            </w:r>
            <w:r w:rsidR="009D0353">
              <w:rPr>
                <w:rFonts w:ascii="Arial" w:hAnsi="Arial"/>
                <w:sz w:val="20"/>
                <w:szCs w:val="20"/>
              </w:rPr>
              <w:t>S</w:t>
            </w:r>
            <w:r>
              <w:rPr>
                <w:rFonts w:ascii="Arial" w:hAnsi="Arial"/>
                <w:sz w:val="20"/>
                <w:szCs w:val="20"/>
              </w:rPr>
              <w:t>zerv</w:t>
            </w:r>
            <w:r w:rsidR="009D0353">
              <w:rPr>
                <w:rFonts w:ascii="Arial" w:hAnsi="Arial"/>
                <w:sz w:val="20"/>
                <w:szCs w:val="20"/>
              </w:rPr>
              <w:t xml:space="preserve"> neve</w:t>
            </w:r>
          </w:p>
        </w:tc>
        <w:tc>
          <w:tcPr>
            <w:tcW w:w="6094" w:type="dxa"/>
            <w:vAlign w:val="center"/>
          </w:tcPr>
          <w:p w14:paraId="7B512CBD" w14:textId="10A82EEE" w:rsidR="00A92792" w:rsidRPr="00562279" w:rsidRDefault="00A92792" w:rsidP="007660B4">
            <w:pPr>
              <w:ind w:left="34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9055E67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5C698608" w14:textId="26E00E20" w:rsidR="00A92792" w:rsidRPr="00562279" w:rsidRDefault="00444384" w:rsidP="00444384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562279" w:rsidRPr="00562279">
              <w:rPr>
                <w:rFonts w:ascii="Arial" w:hAnsi="Arial" w:cs="Arial"/>
                <w:sz w:val="20"/>
                <w:szCs w:val="20"/>
              </w:rPr>
              <w:t>elentéstételi időszak</w:t>
            </w:r>
          </w:p>
        </w:tc>
        <w:tc>
          <w:tcPr>
            <w:tcW w:w="6094" w:type="dxa"/>
            <w:vAlign w:val="center"/>
          </w:tcPr>
          <w:p w14:paraId="5747B640" w14:textId="7E1BEEED" w:rsidR="00A92792" w:rsidRPr="00562279" w:rsidRDefault="00664531" w:rsidP="0066453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1" w:name="_Ref450927500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ÉÉÉÉ</w:t>
            </w:r>
            <w:proofErr w:type="gram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.HH</w:t>
            </w:r>
            <w:proofErr w:type="gramEnd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.NN. – ÉÉÉ</w:t>
            </w:r>
            <w:proofErr w:type="gram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.HH</w:t>
            </w:r>
            <w:proofErr w:type="gramEnd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.NN.</w:t>
            </w:r>
            <w:bookmarkEnd w:id="1"/>
          </w:p>
        </w:tc>
      </w:tr>
      <w:tr w:rsidR="00562279" w:rsidRPr="00562279" w14:paraId="130BBF92" w14:textId="77777777" w:rsidTr="00D7007E">
        <w:trPr>
          <w:trHeight w:val="340"/>
        </w:trPr>
        <w:tc>
          <w:tcPr>
            <w:tcW w:w="2977" w:type="dxa"/>
            <w:vAlign w:val="center"/>
          </w:tcPr>
          <w:p w14:paraId="5D39BBD5" w14:textId="6DE27CF5" w:rsidR="00A92792" w:rsidRPr="00562279" w:rsidRDefault="00444384" w:rsidP="00444384">
            <w:pPr>
              <w:ind w:left="34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="00562279" w:rsidRPr="00562279">
              <w:rPr>
                <w:rFonts w:ascii="Arial" w:hAnsi="Arial" w:cs="Arial"/>
                <w:sz w:val="20"/>
                <w:szCs w:val="20"/>
              </w:rPr>
              <w:t>elentés sorszáma</w:t>
            </w:r>
          </w:p>
        </w:tc>
        <w:tc>
          <w:tcPr>
            <w:tcW w:w="6094" w:type="dxa"/>
            <w:vAlign w:val="center"/>
          </w:tcPr>
          <w:p w14:paraId="0AE7C00F" w14:textId="7188FCF7" w:rsidR="00A92792" w:rsidRPr="00562279" w:rsidRDefault="00664531" w:rsidP="0066453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  <w:bookmarkStart w:id="2" w:name="_Ref450927508"/>
            <w:proofErr w:type="spell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x</w:t>
            </w:r>
            <w:proofErr w:type="gramStart"/>
            <w:r>
              <w:rPr>
                <w:rFonts w:ascii="Arial" w:hAnsi="Arial" w:cs="Arial"/>
                <w:b w:val="0"/>
                <w:color w:val="auto"/>
                <w:sz w:val="20"/>
                <w:szCs w:val="20"/>
              </w:rPr>
              <w:t>.x</w:t>
            </w:r>
            <w:bookmarkEnd w:id="2"/>
            <w:proofErr w:type="spellEnd"/>
            <w:proofErr w:type="gramEnd"/>
          </w:p>
        </w:tc>
      </w:tr>
    </w:tbl>
    <w:p w14:paraId="385C4E24" w14:textId="50F67D0C" w:rsidR="00DF6D37" w:rsidRDefault="00DF6D37" w:rsidP="00241452">
      <w:pPr>
        <w:rPr>
          <w:rFonts w:ascii="Arial" w:hAnsi="Arial"/>
          <w:sz w:val="20"/>
        </w:rPr>
      </w:pPr>
    </w:p>
    <w:p w14:paraId="6E8D8BE4" w14:textId="77777777" w:rsidR="00EC25F4" w:rsidRPr="00562279" w:rsidRDefault="00EC25F4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3402"/>
        <w:gridCol w:w="5670"/>
      </w:tblGrid>
      <w:tr w:rsidR="00562279" w:rsidRPr="00562279" w14:paraId="6840BBB4" w14:textId="77777777" w:rsidTr="00022788">
        <w:trPr>
          <w:trHeight w:val="340"/>
        </w:trPr>
        <w:tc>
          <w:tcPr>
            <w:tcW w:w="9072" w:type="dxa"/>
            <w:gridSpan w:val="2"/>
            <w:shd w:val="clear" w:color="auto" w:fill="8DB3E2" w:themeFill="text2" w:themeFillTint="66"/>
            <w:vAlign w:val="center"/>
          </w:tcPr>
          <w:p w14:paraId="4CA81BD6" w14:textId="60BB0F22" w:rsidR="00022788" w:rsidRPr="00562279" w:rsidRDefault="00022788" w:rsidP="000D5A82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 xml:space="preserve">Támogatási </w:t>
            </w:r>
            <w:r w:rsidR="0039217C"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Adatai</w:t>
            </w:r>
          </w:p>
        </w:tc>
      </w:tr>
      <w:tr w:rsidR="00562279" w:rsidRPr="00562279" w14:paraId="5A2D525A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2AC90A02" w14:textId="7B1C1A4F" w:rsidR="00D7007E" w:rsidRPr="00562279" w:rsidRDefault="00D7007E" w:rsidP="00D53238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7D91B72E" w14:textId="089D907A" w:rsidR="00D53238" w:rsidRPr="00562279" w:rsidRDefault="00D53238" w:rsidP="00BE1764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2E46425F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6CCCB963" w14:textId="002A472F" w:rsidR="00D53238" w:rsidRPr="00562279" w:rsidRDefault="00D53238" w:rsidP="00D5323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4F10B2C" w14:textId="1FBC4EA5" w:rsidR="00D53238" w:rsidRPr="00562279" w:rsidRDefault="00D53238" w:rsidP="00DF51DE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677CFB8D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166DD5DD" w14:textId="7CE01446" w:rsidR="00D53238" w:rsidRPr="00562279" w:rsidRDefault="00D53238" w:rsidP="00D53238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Megvalósítás kezdési időpontja</w:t>
            </w:r>
          </w:p>
        </w:tc>
        <w:tc>
          <w:tcPr>
            <w:tcW w:w="5670" w:type="dxa"/>
            <w:vAlign w:val="center"/>
          </w:tcPr>
          <w:p w14:paraId="0EB2413A" w14:textId="1621DDDF" w:rsidR="000D5A82" w:rsidRPr="00562279" w:rsidRDefault="000D5A82" w:rsidP="000D5A82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535E931D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40CB33E1" w14:textId="06C0D51E" w:rsidR="000D5A82" w:rsidRPr="00562279" w:rsidRDefault="000D5A82" w:rsidP="00D53238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Megvalósítás végső határideje</w:t>
            </w:r>
          </w:p>
        </w:tc>
        <w:tc>
          <w:tcPr>
            <w:tcW w:w="5670" w:type="dxa"/>
            <w:vAlign w:val="center"/>
          </w:tcPr>
          <w:p w14:paraId="4E92088B" w14:textId="2C4963E4" w:rsidR="000D5A82" w:rsidRPr="00562279" w:rsidRDefault="000D5A82" w:rsidP="00D53238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3F89E2B6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6E3E9879" w14:textId="173E3A31" w:rsidR="00E55680" w:rsidRPr="00562279" w:rsidRDefault="00E55680" w:rsidP="00DF51DE">
            <w:p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Megítélt támogatás</w:t>
            </w:r>
            <w:r w:rsidR="00BE1764" w:rsidRPr="00562279">
              <w:rPr>
                <w:rFonts w:ascii="Arial" w:hAnsi="Arial" w:cs="Arial"/>
                <w:sz w:val="20"/>
                <w:szCs w:val="20"/>
              </w:rPr>
              <w:t xml:space="preserve"> (bruttó)</w:t>
            </w:r>
          </w:p>
        </w:tc>
        <w:tc>
          <w:tcPr>
            <w:tcW w:w="5670" w:type="dxa"/>
            <w:vAlign w:val="center"/>
          </w:tcPr>
          <w:p w14:paraId="726C4B19" w14:textId="1689FE4B" w:rsidR="000D5A82" w:rsidRPr="00562279" w:rsidRDefault="000D5A82" w:rsidP="00733EDE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5465A4D" w14:textId="77777777" w:rsidTr="007660B4">
        <w:trPr>
          <w:trHeight w:val="340"/>
        </w:trPr>
        <w:tc>
          <w:tcPr>
            <w:tcW w:w="9072" w:type="dxa"/>
            <w:gridSpan w:val="2"/>
            <w:vAlign w:val="center"/>
          </w:tcPr>
          <w:p w14:paraId="3A2AC14C" w14:textId="1C51E3C4" w:rsidR="00E55680" w:rsidRPr="00562279" w:rsidRDefault="00E5568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ebből Támogatási Megállapodás keretében</w:t>
            </w:r>
          </w:p>
        </w:tc>
      </w:tr>
      <w:tr w:rsidR="00562279" w:rsidRPr="00562279" w14:paraId="21673771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4702FFB5" w14:textId="3E33AB68" w:rsidR="00BE1764" w:rsidRPr="00562279" w:rsidRDefault="00BE1764" w:rsidP="00DF51DE">
            <w:pPr>
              <w:pStyle w:val="Listaszerbekezds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elszámolható költség</w:t>
            </w:r>
          </w:p>
        </w:tc>
        <w:tc>
          <w:tcPr>
            <w:tcW w:w="5670" w:type="dxa"/>
            <w:vAlign w:val="center"/>
          </w:tcPr>
          <w:p w14:paraId="5918A462" w14:textId="46ED3C44" w:rsidR="000D5A82" w:rsidRPr="00562279" w:rsidRDefault="000D5A82" w:rsidP="00BE1764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4C4CD2C" w14:textId="77777777" w:rsidTr="00022788">
        <w:trPr>
          <w:trHeight w:val="340"/>
        </w:trPr>
        <w:tc>
          <w:tcPr>
            <w:tcW w:w="3402" w:type="dxa"/>
            <w:vAlign w:val="center"/>
          </w:tcPr>
          <w:p w14:paraId="0FC6BCDA" w14:textId="3895C076" w:rsidR="00BE1764" w:rsidRPr="00562279" w:rsidRDefault="00BE1764" w:rsidP="00DF51DE">
            <w:pPr>
              <w:pStyle w:val="Listaszerbekezds"/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el nem számolható költség</w:t>
            </w:r>
          </w:p>
        </w:tc>
        <w:tc>
          <w:tcPr>
            <w:tcW w:w="5670" w:type="dxa"/>
            <w:vAlign w:val="center"/>
          </w:tcPr>
          <w:p w14:paraId="56479FA8" w14:textId="162DDF50" w:rsidR="000D5A82" w:rsidRPr="00562279" w:rsidRDefault="000D5A82" w:rsidP="00DF51DE">
            <w:pPr>
              <w:tabs>
                <w:tab w:val="left" w:pos="7655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2141238" w14:textId="77777777" w:rsidR="00A92792" w:rsidRDefault="00A92792" w:rsidP="00241452">
      <w:pPr>
        <w:rPr>
          <w:rFonts w:ascii="Arial" w:hAnsi="Arial"/>
          <w:sz w:val="20"/>
        </w:rPr>
      </w:pPr>
    </w:p>
    <w:p w14:paraId="473CAE27" w14:textId="77777777" w:rsidR="00EC25F4" w:rsidRPr="00562279" w:rsidRDefault="00EC25F4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504"/>
        <w:gridCol w:w="2504"/>
        <w:gridCol w:w="2504"/>
      </w:tblGrid>
      <w:tr w:rsidR="00562279" w:rsidRPr="00562279" w14:paraId="2421CDEF" w14:textId="77777777" w:rsidTr="00022788">
        <w:trPr>
          <w:trHeight w:val="340"/>
        </w:trPr>
        <w:tc>
          <w:tcPr>
            <w:tcW w:w="9072" w:type="dxa"/>
            <w:gridSpan w:val="4"/>
            <w:shd w:val="clear" w:color="auto" w:fill="8DB3E2" w:themeFill="text2" w:themeFillTint="66"/>
            <w:vAlign w:val="center"/>
          </w:tcPr>
          <w:p w14:paraId="1A7F63BB" w14:textId="6E7D7EBA" w:rsidR="00022788" w:rsidRPr="00562279" w:rsidRDefault="00022788" w:rsidP="00A0117F">
            <w:pPr>
              <w:pStyle w:val="Listaszerbekezds"/>
              <w:numPr>
                <w:ilvl w:val="0"/>
                <w:numId w:val="6"/>
              </w:num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Jóváhagyás</w:t>
            </w:r>
          </w:p>
        </w:tc>
      </w:tr>
      <w:tr w:rsidR="00ED2E10" w:rsidRPr="00562279" w14:paraId="1654B7FA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0722CF3D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3505567" w14:textId="3BE8F881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I.</w:t>
            </w:r>
          </w:p>
        </w:tc>
        <w:tc>
          <w:tcPr>
            <w:tcW w:w="2504" w:type="dxa"/>
            <w:vAlign w:val="center"/>
          </w:tcPr>
          <w:p w14:paraId="5D751DBE" w14:textId="0B0724C6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II.</w:t>
            </w:r>
          </w:p>
        </w:tc>
        <w:tc>
          <w:tcPr>
            <w:tcW w:w="2504" w:type="dxa"/>
            <w:vAlign w:val="center"/>
          </w:tcPr>
          <w:p w14:paraId="7102DFE8" w14:textId="6F2406FA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Támogató</w:t>
            </w:r>
          </w:p>
        </w:tc>
      </w:tr>
      <w:tr w:rsidR="00ED2E10" w:rsidRPr="00562279" w14:paraId="693FE98C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4B22AC7D" w14:textId="29FC36DC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Név</w:t>
            </w:r>
          </w:p>
        </w:tc>
        <w:tc>
          <w:tcPr>
            <w:tcW w:w="2504" w:type="dxa"/>
            <w:vAlign w:val="center"/>
          </w:tcPr>
          <w:p w14:paraId="54C06A42" w14:textId="77777777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C4019DF" w14:textId="19365750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22D270D" w14:textId="201D0FAD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2CAB0942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53EF992B" w14:textId="7CFB6693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Beosztás</w:t>
            </w:r>
          </w:p>
        </w:tc>
        <w:tc>
          <w:tcPr>
            <w:tcW w:w="2504" w:type="dxa"/>
            <w:vAlign w:val="center"/>
          </w:tcPr>
          <w:p w14:paraId="07852057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29D3E362" w14:textId="2BD4386B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0C6FB7F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4D5B19CB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388F05D0" w14:textId="539B1D06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Dátum</w:t>
            </w:r>
          </w:p>
        </w:tc>
        <w:tc>
          <w:tcPr>
            <w:tcW w:w="2504" w:type="dxa"/>
            <w:vAlign w:val="center"/>
          </w:tcPr>
          <w:p w14:paraId="66B794CC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61DED86C" w14:textId="0C7E5CB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3D219B99" w14:textId="77777777" w:rsidR="00ED2E10" w:rsidRPr="00562279" w:rsidRDefault="00ED2E10" w:rsidP="000D5A82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3B7CEC7A" w14:textId="77777777" w:rsidTr="00ED2E10">
        <w:trPr>
          <w:trHeight w:val="346"/>
        </w:trPr>
        <w:tc>
          <w:tcPr>
            <w:tcW w:w="1560" w:type="dxa"/>
            <w:vAlign w:val="center"/>
          </w:tcPr>
          <w:p w14:paraId="3AF95916" w14:textId="00B54055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Aláírás</w:t>
            </w:r>
          </w:p>
        </w:tc>
        <w:tc>
          <w:tcPr>
            <w:tcW w:w="2504" w:type="dxa"/>
            <w:vAlign w:val="center"/>
          </w:tcPr>
          <w:p w14:paraId="10CC6654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ADB80C1" w14:textId="59C25F3C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21E724D6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  <w:tr w:rsidR="00ED2E10" w:rsidRPr="00562279" w14:paraId="7FB924E4" w14:textId="77777777" w:rsidTr="00ED2E10">
        <w:trPr>
          <w:trHeight w:val="1191"/>
        </w:trPr>
        <w:tc>
          <w:tcPr>
            <w:tcW w:w="1560" w:type="dxa"/>
            <w:vAlign w:val="center"/>
          </w:tcPr>
          <w:p w14:paraId="61646BB5" w14:textId="690BF361" w:rsidR="00ED2E10" w:rsidRPr="00562279" w:rsidRDefault="00ED2E10" w:rsidP="00B01E21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Támogatói megjegyzés:</w:t>
            </w:r>
          </w:p>
        </w:tc>
        <w:tc>
          <w:tcPr>
            <w:tcW w:w="7512" w:type="dxa"/>
            <w:gridSpan w:val="3"/>
            <w:vAlign w:val="center"/>
          </w:tcPr>
          <w:p w14:paraId="57700693" w14:textId="0A84D16B" w:rsidR="00ED2E10" w:rsidRPr="00562279" w:rsidRDefault="00ED2E10" w:rsidP="00ED2E10">
            <w:pPr>
              <w:rPr>
                <w:rFonts w:ascii="Arial" w:hAnsi="Arial"/>
                <w:sz w:val="20"/>
                <w:szCs w:val="20"/>
                <w:highlight w:val="yellow"/>
              </w:rPr>
            </w:pPr>
          </w:p>
        </w:tc>
      </w:tr>
    </w:tbl>
    <w:p w14:paraId="77046310" w14:textId="77777777" w:rsidR="00022788" w:rsidRDefault="00022788" w:rsidP="00241452">
      <w:pPr>
        <w:rPr>
          <w:rFonts w:ascii="Arial" w:hAnsi="Arial"/>
          <w:sz w:val="20"/>
        </w:rPr>
      </w:pPr>
    </w:p>
    <w:p w14:paraId="7DF1DF9D" w14:textId="77777777" w:rsidR="00EC25F4" w:rsidRPr="00562279" w:rsidRDefault="00EC25F4" w:rsidP="00241452">
      <w:pPr>
        <w:rPr>
          <w:rFonts w:ascii="Arial" w:hAnsi="Arial"/>
          <w:sz w:val="20"/>
        </w:rPr>
      </w:pPr>
    </w:p>
    <w:tbl>
      <w:tblPr>
        <w:tblStyle w:val="Rcsostblzat"/>
        <w:tblW w:w="0" w:type="auto"/>
        <w:tblInd w:w="108" w:type="dxa"/>
        <w:tblLook w:val="04A0" w:firstRow="1" w:lastRow="0" w:firstColumn="1" w:lastColumn="0" w:noHBand="0" w:noVBand="1"/>
      </w:tblPr>
      <w:tblGrid>
        <w:gridCol w:w="1560"/>
        <w:gridCol w:w="2504"/>
        <w:gridCol w:w="2504"/>
        <w:gridCol w:w="2504"/>
      </w:tblGrid>
      <w:tr w:rsidR="00562279" w:rsidRPr="00562279" w14:paraId="26224CED" w14:textId="77777777" w:rsidTr="00DF51DE">
        <w:trPr>
          <w:trHeight w:val="340"/>
        </w:trPr>
        <w:tc>
          <w:tcPr>
            <w:tcW w:w="9072" w:type="dxa"/>
            <w:gridSpan w:val="4"/>
            <w:shd w:val="clear" w:color="auto" w:fill="8DB3E2" w:themeFill="text2" w:themeFillTint="66"/>
            <w:vAlign w:val="center"/>
          </w:tcPr>
          <w:p w14:paraId="6A3FA177" w14:textId="0A125D9B" w:rsidR="00DF51DE" w:rsidRPr="00562279" w:rsidRDefault="00DF51DE" w:rsidP="00812066">
            <w:pPr>
              <w:pStyle w:val="Listaszerbekezds"/>
              <w:numPr>
                <w:ilvl w:val="0"/>
                <w:numId w:val="6"/>
              </w:num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Kapcsolattartók Adatai</w:t>
            </w:r>
          </w:p>
        </w:tc>
      </w:tr>
      <w:tr w:rsidR="00ED2E10" w:rsidRPr="00562279" w14:paraId="56104698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0CEDF778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2BCC14EB" w14:textId="083FFEE1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I.</w:t>
            </w:r>
          </w:p>
        </w:tc>
        <w:tc>
          <w:tcPr>
            <w:tcW w:w="2504" w:type="dxa"/>
            <w:vAlign w:val="center"/>
          </w:tcPr>
          <w:p w14:paraId="203B6221" w14:textId="1A21C081" w:rsidR="00ED2E10" w:rsidRPr="00562279" w:rsidRDefault="00ED2E10" w:rsidP="00733EDE">
            <w:pPr>
              <w:jc w:val="center"/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Végrehajtó Szerv</w:t>
            </w:r>
            <w:r>
              <w:rPr>
                <w:rFonts w:ascii="Arial" w:hAnsi="Arial"/>
                <w:sz w:val="20"/>
                <w:szCs w:val="20"/>
              </w:rPr>
              <w:t xml:space="preserve"> II.</w:t>
            </w:r>
          </w:p>
        </w:tc>
        <w:tc>
          <w:tcPr>
            <w:tcW w:w="2504" w:type="dxa"/>
            <w:vAlign w:val="center"/>
          </w:tcPr>
          <w:p w14:paraId="213053EC" w14:textId="77777777" w:rsidR="00ED2E10" w:rsidRPr="00562279" w:rsidRDefault="00ED2E10" w:rsidP="00DF51DE">
            <w:pPr>
              <w:jc w:val="center"/>
              <w:rPr>
                <w:rFonts w:ascii="Arial" w:hAnsi="Arial"/>
                <w:sz w:val="20"/>
                <w:szCs w:val="20"/>
                <w:highlight w:val="yellow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Támogató</w:t>
            </w:r>
          </w:p>
        </w:tc>
      </w:tr>
      <w:tr w:rsidR="00ED2E10" w:rsidRPr="00562279" w14:paraId="149173A2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49712875" w14:textId="77777777" w:rsidR="00ED2E10" w:rsidRPr="00562279" w:rsidRDefault="00ED2E10" w:rsidP="00DF51DE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Név</w:t>
            </w:r>
          </w:p>
        </w:tc>
        <w:tc>
          <w:tcPr>
            <w:tcW w:w="2504" w:type="dxa"/>
            <w:vAlign w:val="center"/>
          </w:tcPr>
          <w:p w14:paraId="5A167458" w14:textId="77777777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529F848" w14:textId="5A6B1BCD" w:rsidR="00ED2E10" w:rsidRPr="00562279" w:rsidRDefault="00ED2E10" w:rsidP="000D5A82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0626AB97" w14:textId="11603655" w:rsidR="00ED2E10" w:rsidRPr="00562279" w:rsidRDefault="00ED2E10" w:rsidP="00D41947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181E0792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2B0DD509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Beosztás</w:t>
            </w:r>
          </w:p>
        </w:tc>
        <w:tc>
          <w:tcPr>
            <w:tcW w:w="2504" w:type="dxa"/>
            <w:vAlign w:val="center"/>
          </w:tcPr>
          <w:p w14:paraId="1BD5214C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CB2832D" w14:textId="2D0B0BEC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775F2511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5F20EC59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53153265" w14:textId="751573B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Cím</w:t>
            </w:r>
          </w:p>
        </w:tc>
        <w:tc>
          <w:tcPr>
            <w:tcW w:w="2504" w:type="dxa"/>
            <w:vAlign w:val="center"/>
          </w:tcPr>
          <w:p w14:paraId="734B5BBB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6F3B3C08" w14:textId="66EED41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E7AFBF6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4A8A2386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01B190C5" w14:textId="6B3ED6D6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Telefon, fax:</w:t>
            </w:r>
          </w:p>
        </w:tc>
        <w:tc>
          <w:tcPr>
            <w:tcW w:w="2504" w:type="dxa"/>
            <w:vAlign w:val="center"/>
          </w:tcPr>
          <w:p w14:paraId="06A444C4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40B8021" w14:textId="3BD21CB6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183F2C10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ED2E10" w:rsidRPr="00562279" w14:paraId="4F10BA45" w14:textId="77777777" w:rsidTr="00ED2E10">
        <w:trPr>
          <w:trHeight w:val="340"/>
        </w:trPr>
        <w:tc>
          <w:tcPr>
            <w:tcW w:w="1560" w:type="dxa"/>
            <w:vAlign w:val="center"/>
          </w:tcPr>
          <w:p w14:paraId="33404E5F" w14:textId="64C4AD53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  <w:r w:rsidRPr="00562279">
              <w:rPr>
                <w:rFonts w:ascii="Arial" w:hAnsi="Arial"/>
                <w:sz w:val="20"/>
                <w:szCs w:val="20"/>
              </w:rPr>
              <w:t>E-mail:</w:t>
            </w:r>
          </w:p>
        </w:tc>
        <w:tc>
          <w:tcPr>
            <w:tcW w:w="2504" w:type="dxa"/>
            <w:vAlign w:val="center"/>
          </w:tcPr>
          <w:p w14:paraId="03A3BE8F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450B6A7A" w14:textId="0A1FDE6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504" w:type="dxa"/>
            <w:vAlign w:val="center"/>
          </w:tcPr>
          <w:p w14:paraId="6200AD99" w14:textId="77777777" w:rsidR="00ED2E10" w:rsidRPr="00562279" w:rsidRDefault="00ED2E10" w:rsidP="009C2990">
            <w:pPr>
              <w:rPr>
                <w:rFonts w:ascii="Arial" w:hAnsi="Arial"/>
                <w:sz w:val="20"/>
                <w:szCs w:val="20"/>
              </w:rPr>
            </w:pPr>
          </w:p>
        </w:tc>
      </w:tr>
    </w:tbl>
    <w:p w14:paraId="6E456741" w14:textId="77777777" w:rsidR="00DB7DFF" w:rsidRPr="00ED2E10" w:rsidRDefault="00DB7DFF" w:rsidP="00241452">
      <w:pPr>
        <w:rPr>
          <w:rFonts w:ascii="Arial" w:hAnsi="Arial"/>
          <w:sz w:val="6"/>
        </w:rPr>
      </w:pPr>
    </w:p>
    <w:p w14:paraId="3C1291E9" w14:textId="77777777" w:rsidR="00241452" w:rsidRPr="00ED2E10" w:rsidRDefault="00241452" w:rsidP="00241452">
      <w:pPr>
        <w:rPr>
          <w:rFonts w:ascii="Arial" w:hAnsi="Arial"/>
          <w:sz w:val="6"/>
        </w:rPr>
        <w:sectPr w:rsidR="00241452" w:rsidRPr="00ED2E10" w:rsidSect="00D55F3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694" w:right="1417" w:bottom="1417" w:left="1417" w:header="708" w:footer="454" w:gutter="0"/>
          <w:cols w:space="708"/>
          <w:titlePg/>
          <w:docGrid w:linePitch="360"/>
        </w:sectPr>
      </w:pPr>
    </w:p>
    <w:p w14:paraId="3E8D9106" w14:textId="63A62DE0" w:rsidR="00955145" w:rsidRDefault="00955145" w:rsidP="00241452">
      <w:pPr>
        <w:rPr>
          <w:rFonts w:ascii="Arial" w:hAnsi="Arial"/>
          <w:sz w:val="20"/>
        </w:rPr>
      </w:pPr>
    </w:p>
    <w:tbl>
      <w:tblPr>
        <w:tblStyle w:val="Rcsostblzat"/>
        <w:tblpPr w:leftFromText="141" w:rightFromText="141" w:vertAnchor="text" w:horzAnchor="margin" w:tblpY="-22"/>
        <w:tblW w:w="0" w:type="auto"/>
        <w:tblLook w:val="04A0" w:firstRow="1" w:lastRow="0" w:firstColumn="1" w:lastColumn="0" w:noHBand="0" w:noVBand="1"/>
      </w:tblPr>
      <w:tblGrid>
        <w:gridCol w:w="13512"/>
      </w:tblGrid>
      <w:tr w:rsidR="00812066" w:rsidRPr="00562279" w14:paraId="2B1530EE" w14:textId="77777777" w:rsidTr="00812066">
        <w:trPr>
          <w:trHeight w:val="340"/>
          <w:tblHeader/>
        </w:trPr>
        <w:tc>
          <w:tcPr>
            <w:tcW w:w="13512" w:type="dxa"/>
            <w:shd w:val="clear" w:color="auto" w:fill="8DB3E2" w:themeFill="text2" w:themeFillTint="66"/>
          </w:tcPr>
          <w:p w14:paraId="32B37ED3" w14:textId="77777777" w:rsidR="00812066" w:rsidRPr="00562279" w:rsidRDefault="00812066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A Havi Szakmai Előrehaladás Rövid Szöveges Ismertetése</w:t>
            </w:r>
          </w:p>
        </w:tc>
      </w:tr>
      <w:tr w:rsidR="00812066" w:rsidRPr="00562279" w14:paraId="2144E976" w14:textId="77777777" w:rsidTr="00812066">
        <w:tc>
          <w:tcPr>
            <w:tcW w:w="13512" w:type="dxa"/>
          </w:tcPr>
          <w:p w14:paraId="6702F0DA" w14:textId="77777777" w:rsidR="00812066" w:rsidRPr="00222B65" w:rsidRDefault="00812066" w:rsidP="00812066">
            <w:pPr>
              <w:rPr>
                <w:rFonts w:ascii="Arial" w:hAnsi="Arial"/>
                <w:sz w:val="20"/>
              </w:rPr>
            </w:pPr>
          </w:p>
          <w:p w14:paraId="4D27E796" w14:textId="77777777" w:rsidR="00446D63" w:rsidRPr="00DB635E" w:rsidRDefault="00446D63" w:rsidP="00446D63">
            <w:pPr>
              <w:rPr>
                <w:rFonts w:ascii="Arial" w:hAnsi="Arial"/>
                <w:i/>
                <w:color w:val="FF0000"/>
                <w:sz w:val="20"/>
              </w:rPr>
            </w:pPr>
            <w:r w:rsidRPr="00DB635E">
              <w:rPr>
                <w:rFonts w:ascii="Arial" w:hAnsi="Arial"/>
                <w:i/>
                <w:color w:val="FF0000"/>
                <w:sz w:val="20"/>
              </w:rPr>
              <w:t xml:space="preserve">A beszámoló az adott jelentéstételi időszakot megjelölve, az abban az időszakban történt előrehaladásról, késésről, kockázatokról szól. A tárgyi jelentéstételi időszak a korábbiakat követően elkülönítve jelenik meg, az előzmények maradnak. A korábbi szövegeket tilos töröli. </w:t>
            </w:r>
          </w:p>
          <w:p w14:paraId="0EEC427B" w14:textId="77777777" w:rsidR="00446D63" w:rsidRDefault="00446D63" w:rsidP="00446D63">
            <w:pPr>
              <w:rPr>
                <w:rFonts w:ascii="Arial" w:hAnsi="Arial"/>
                <w:i/>
                <w:sz w:val="20"/>
              </w:rPr>
            </w:pPr>
          </w:p>
          <w:p w14:paraId="18BF2C1F" w14:textId="77777777" w:rsidR="00446D63" w:rsidRDefault="00446D63" w:rsidP="00446D63">
            <w:r>
              <w:t xml:space="preserve">Jelentéstételi időszak: </w:t>
            </w:r>
            <w:proofErr w:type="spellStart"/>
            <w:r>
              <w:t>év</w:t>
            </w:r>
            <w:proofErr w:type="gramStart"/>
            <w:r>
              <w:t>.hónap</w:t>
            </w:r>
            <w:proofErr w:type="gramEnd"/>
            <w:r>
              <w:t>.nap</w:t>
            </w:r>
            <w:proofErr w:type="spellEnd"/>
            <w:r>
              <w:t xml:space="preserve">. - </w:t>
            </w:r>
            <w:proofErr w:type="spellStart"/>
            <w:r>
              <w:t>év</w:t>
            </w:r>
            <w:proofErr w:type="gramStart"/>
            <w:r>
              <w:t>.hónap</w:t>
            </w:r>
            <w:proofErr w:type="gramEnd"/>
            <w:r>
              <w:t>.nap</w:t>
            </w:r>
            <w:proofErr w:type="spellEnd"/>
            <w:r>
              <w:t>.</w:t>
            </w:r>
          </w:p>
          <w:p w14:paraId="790C6704" w14:textId="77777777" w:rsidR="00446D63" w:rsidRDefault="00446D63" w:rsidP="00446D63"/>
          <w:p w14:paraId="6BD908C6" w14:textId="77777777" w:rsidR="00446D63" w:rsidRDefault="00446D63" w:rsidP="00446D63"/>
          <w:p w14:paraId="00328BBF" w14:textId="77777777" w:rsidR="00446D63" w:rsidRDefault="00446D63" w:rsidP="00446D63">
            <w:r>
              <w:t xml:space="preserve">Jelentéstételi időszak: </w:t>
            </w:r>
            <w:proofErr w:type="spellStart"/>
            <w:r>
              <w:t>év</w:t>
            </w:r>
            <w:proofErr w:type="gramStart"/>
            <w:r>
              <w:t>.hónap</w:t>
            </w:r>
            <w:proofErr w:type="gramEnd"/>
            <w:r>
              <w:t>.nap</w:t>
            </w:r>
            <w:proofErr w:type="spellEnd"/>
            <w:r>
              <w:t xml:space="preserve">. - </w:t>
            </w:r>
            <w:proofErr w:type="spellStart"/>
            <w:r>
              <w:t>év</w:t>
            </w:r>
            <w:proofErr w:type="gramStart"/>
            <w:r>
              <w:t>.hónap</w:t>
            </w:r>
            <w:proofErr w:type="gramEnd"/>
            <w:r>
              <w:t>.nap</w:t>
            </w:r>
            <w:proofErr w:type="spellEnd"/>
            <w:r>
              <w:t>.</w:t>
            </w:r>
          </w:p>
          <w:p w14:paraId="5B4F2F5C" w14:textId="77777777" w:rsidR="00812066" w:rsidRPr="00222B65" w:rsidRDefault="00812066" w:rsidP="00812066">
            <w:pPr>
              <w:rPr>
                <w:rFonts w:ascii="Arial" w:hAnsi="Arial"/>
                <w:i/>
                <w:sz w:val="20"/>
              </w:rPr>
            </w:pPr>
          </w:p>
          <w:p w14:paraId="07D8BFDB" w14:textId="77777777" w:rsidR="00812066" w:rsidRPr="00562279" w:rsidRDefault="00812066" w:rsidP="00812066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2"/>
              </w:rPr>
            </w:pPr>
          </w:p>
        </w:tc>
      </w:tr>
    </w:tbl>
    <w:p w14:paraId="4F31EB52" w14:textId="77777777" w:rsidR="00812066" w:rsidRDefault="00812066" w:rsidP="00241452">
      <w:pPr>
        <w:rPr>
          <w:rFonts w:ascii="Arial" w:hAnsi="Arial"/>
          <w:sz w:val="20"/>
        </w:rPr>
      </w:pPr>
    </w:p>
    <w:p w14:paraId="491D8BC5" w14:textId="77777777" w:rsidR="00812066" w:rsidRDefault="00812066" w:rsidP="00241452">
      <w:pPr>
        <w:rPr>
          <w:rFonts w:ascii="Arial" w:hAnsi="Arial"/>
          <w:sz w:val="20"/>
        </w:rPr>
      </w:pPr>
    </w:p>
    <w:p w14:paraId="0D87DC63" w14:textId="77777777" w:rsidR="00812066" w:rsidRDefault="00812066" w:rsidP="00241452">
      <w:pPr>
        <w:rPr>
          <w:rFonts w:ascii="Arial" w:hAnsi="Arial"/>
          <w:sz w:val="20"/>
        </w:rPr>
      </w:pPr>
    </w:p>
    <w:p w14:paraId="301E70F2" w14:textId="77777777" w:rsidR="00812066" w:rsidRDefault="00812066" w:rsidP="00241452">
      <w:pPr>
        <w:rPr>
          <w:rFonts w:ascii="Arial" w:hAnsi="Arial"/>
          <w:sz w:val="20"/>
        </w:rPr>
      </w:pPr>
    </w:p>
    <w:p w14:paraId="1ADFC97C" w14:textId="77777777" w:rsidR="00812066" w:rsidRDefault="00812066" w:rsidP="00241452">
      <w:pPr>
        <w:rPr>
          <w:rFonts w:ascii="Arial" w:hAnsi="Arial"/>
          <w:sz w:val="20"/>
        </w:rPr>
      </w:pPr>
    </w:p>
    <w:p w14:paraId="16415E29" w14:textId="77777777" w:rsidR="00812066" w:rsidRDefault="00812066" w:rsidP="00241452">
      <w:pPr>
        <w:rPr>
          <w:rFonts w:ascii="Arial" w:hAnsi="Arial"/>
          <w:sz w:val="20"/>
        </w:rPr>
      </w:pPr>
    </w:p>
    <w:p w14:paraId="64C602A4" w14:textId="77777777" w:rsidR="00812066" w:rsidRDefault="00812066" w:rsidP="00241452">
      <w:pPr>
        <w:rPr>
          <w:rFonts w:ascii="Arial" w:hAnsi="Arial"/>
          <w:sz w:val="20"/>
        </w:rPr>
      </w:pPr>
    </w:p>
    <w:p w14:paraId="1B602CD1" w14:textId="77777777" w:rsidR="00812066" w:rsidRPr="00562279" w:rsidRDefault="00812066" w:rsidP="00241452">
      <w:pPr>
        <w:rPr>
          <w:rFonts w:ascii="Arial" w:hAnsi="Arial"/>
          <w:sz w:val="20"/>
        </w:rPr>
      </w:pPr>
    </w:p>
    <w:tbl>
      <w:tblPr>
        <w:tblW w:w="11868" w:type="dxa"/>
        <w:jc w:val="center"/>
        <w:tblInd w:w="-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2093"/>
        <w:gridCol w:w="1701"/>
        <w:gridCol w:w="1701"/>
        <w:gridCol w:w="1821"/>
        <w:gridCol w:w="3382"/>
        <w:gridCol w:w="36"/>
      </w:tblGrid>
      <w:tr w:rsidR="00812066" w:rsidRPr="00562279" w14:paraId="1910E12B" w14:textId="77777777" w:rsidTr="00812066">
        <w:trPr>
          <w:gridAfter w:val="1"/>
          <w:wAfter w:w="36" w:type="dxa"/>
          <w:trHeight w:val="340"/>
          <w:tblHeader/>
          <w:jc w:val="center"/>
        </w:trPr>
        <w:tc>
          <w:tcPr>
            <w:tcW w:w="11832" w:type="dxa"/>
            <w:gridSpan w:val="6"/>
            <w:shd w:val="clear" w:color="auto" w:fill="8DB3E2" w:themeFill="text2" w:themeFillTint="66"/>
          </w:tcPr>
          <w:p w14:paraId="1B22973E" w14:textId="28817039" w:rsidR="00812066" w:rsidRPr="00562279" w:rsidRDefault="00812066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Vállalkozási Szerződések Adata</w:t>
            </w:r>
          </w:p>
        </w:tc>
      </w:tr>
      <w:tr w:rsidR="00812066" w:rsidRPr="00562279" w14:paraId="3F879EB4" w14:textId="77777777" w:rsidTr="00812066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379AF893" w14:textId="77777777" w:rsidR="00812066" w:rsidRPr="00562279" w:rsidRDefault="00812066" w:rsidP="009C2990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</w:t>
            </w:r>
          </w:p>
        </w:tc>
        <w:tc>
          <w:tcPr>
            <w:tcW w:w="5223" w:type="dxa"/>
            <w:gridSpan w:val="3"/>
          </w:tcPr>
          <w:p w14:paraId="3BD65784" w14:textId="77777777" w:rsidR="00812066" w:rsidRPr="00EC25F4" w:rsidRDefault="00812066" w:rsidP="00DF51DE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4F3F03F5" w14:textId="0973D59B" w:rsidR="00812066" w:rsidRPr="00EC25F4" w:rsidRDefault="00812066" w:rsidP="00DF51DE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12066" w:rsidRPr="00562279" w14:paraId="739E0A14" w14:textId="77777777" w:rsidTr="00812066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50E02AEB" w14:textId="77777777" w:rsidR="00812066" w:rsidRPr="00562279" w:rsidRDefault="00812066" w:rsidP="009C2990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Szerződött Fél</w:t>
            </w:r>
          </w:p>
        </w:tc>
        <w:tc>
          <w:tcPr>
            <w:tcW w:w="5223" w:type="dxa"/>
            <w:gridSpan w:val="3"/>
          </w:tcPr>
          <w:p w14:paraId="6D44FDFD" w14:textId="77777777" w:rsidR="00812066" w:rsidRPr="00562279" w:rsidRDefault="00812066" w:rsidP="00DF51DE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42DB56CF" w14:textId="28E827A0" w:rsidR="00812066" w:rsidRPr="00562279" w:rsidRDefault="00812066" w:rsidP="00DF51DE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812066" w:rsidRPr="00562279" w14:paraId="59C70296" w14:textId="77777777" w:rsidTr="00812066">
        <w:trPr>
          <w:jc w:val="center"/>
        </w:trPr>
        <w:tc>
          <w:tcPr>
            <w:tcW w:w="1134" w:type="dxa"/>
            <w:shd w:val="clear" w:color="auto" w:fill="C6D9F1" w:themeFill="text2" w:themeFillTint="33"/>
          </w:tcPr>
          <w:p w14:paraId="10F59B07" w14:textId="77777777" w:rsidR="00812066" w:rsidRPr="00562279" w:rsidRDefault="00812066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sorszáma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14:paraId="39491577" w14:textId="77777777" w:rsidR="00812066" w:rsidRPr="00562279" w:rsidRDefault="00812066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Bruttó összege</w:t>
            </w:r>
          </w:p>
          <w:p w14:paraId="43C9395E" w14:textId="77777777" w:rsidR="00812066" w:rsidRPr="00562279" w:rsidRDefault="00812066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(HUF / EUR)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19AA9B66" w14:textId="77777777" w:rsidR="00812066" w:rsidRPr="00562279" w:rsidRDefault="00812066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Megkötésének / módosításának 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41186023" w14:textId="77777777" w:rsidR="00812066" w:rsidRPr="00562279" w:rsidRDefault="00812066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teljesítési időpontja</w:t>
            </w:r>
          </w:p>
        </w:tc>
        <w:tc>
          <w:tcPr>
            <w:tcW w:w="1821" w:type="dxa"/>
            <w:shd w:val="clear" w:color="auto" w:fill="C6D9F1" w:themeFill="text2" w:themeFillTint="33"/>
          </w:tcPr>
          <w:p w14:paraId="04F2B74F" w14:textId="21E93E2D" w:rsidR="00812066" w:rsidRPr="00562279" w:rsidRDefault="00446D63" w:rsidP="00446D63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 szerződés vagy módosítás rendelkezik CEF, KFF valamint utólagos VSZ ellenőrzéssel (I/N/ Igen, de szabálytalansági eljárás folyamatban)</w:t>
            </w:r>
          </w:p>
        </w:tc>
        <w:tc>
          <w:tcPr>
            <w:tcW w:w="3418" w:type="dxa"/>
            <w:gridSpan w:val="2"/>
            <w:shd w:val="clear" w:color="auto" w:fill="C6D9F1" w:themeFill="text2" w:themeFillTint="33"/>
          </w:tcPr>
          <w:p w14:paraId="5F2CEE83" w14:textId="0AD0BD16" w:rsidR="00812066" w:rsidRPr="00562279" w:rsidRDefault="00812066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módosítás indoka</w:t>
            </w:r>
          </w:p>
        </w:tc>
      </w:tr>
      <w:tr w:rsidR="00812066" w:rsidRPr="00562279" w14:paraId="441FDF5C" w14:textId="77777777" w:rsidTr="00812066">
        <w:trPr>
          <w:trHeight w:val="34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2BB1D04" w14:textId="7CD8F5EE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alap</w:t>
            </w:r>
          </w:p>
        </w:tc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1F550B35" w14:textId="619EEDC0" w:rsidR="00812066" w:rsidRPr="00562279" w:rsidRDefault="00812066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C9BA12F" w14:textId="06D10D4B" w:rsidR="00812066" w:rsidRPr="00562279" w:rsidRDefault="00812066" w:rsidP="009C2990">
            <w:pPr>
              <w:tabs>
                <w:tab w:val="left" w:pos="15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9835301" w14:textId="77777777" w:rsidR="00812066" w:rsidRPr="00562279" w:rsidRDefault="00812066" w:rsidP="009C2990">
            <w:pPr>
              <w:tabs>
                <w:tab w:val="left" w:pos="15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2B95172" w14:textId="77777777" w:rsidR="00812066" w:rsidRPr="00562279" w:rsidRDefault="00812066" w:rsidP="0061769B">
            <w:pPr>
              <w:tabs>
                <w:tab w:val="left" w:pos="7655"/>
              </w:tabs>
              <w:rPr>
                <w:rFonts w:ascii="Arial" w:hAnsi="Arial" w:cs="Arial"/>
                <w:sz w:val="20"/>
              </w:rPr>
            </w:pPr>
          </w:p>
        </w:tc>
        <w:tc>
          <w:tcPr>
            <w:tcW w:w="3418" w:type="dxa"/>
            <w:gridSpan w:val="2"/>
            <w:tcBorders>
              <w:bottom w:val="single" w:sz="4" w:space="0" w:color="auto"/>
            </w:tcBorders>
            <w:vAlign w:val="center"/>
          </w:tcPr>
          <w:p w14:paraId="5E14196A" w14:textId="6E6EFBA8" w:rsidR="00812066" w:rsidRPr="00562279" w:rsidRDefault="00812066" w:rsidP="0061769B">
            <w:pPr>
              <w:tabs>
                <w:tab w:val="left" w:pos="7655"/>
              </w:tabs>
              <w:rPr>
                <w:rFonts w:ascii="Arial" w:hAnsi="Arial" w:cs="Arial"/>
                <w:sz w:val="20"/>
              </w:rPr>
            </w:pPr>
          </w:p>
        </w:tc>
      </w:tr>
      <w:tr w:rsidR="00812066" w:rsidRPr="00562279" w14:paraId="446C26D2" w14:textId="77777777" w:rsidTr="0081206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5C89CD3" w14:textId="48816BAE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C34FA4E" w14:textId="77777777" w:rsidR="00812066" w:rsidRPr="00562279" w:rsidRDefault="00812066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7737042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A6595D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A19398" w14:textId="77777777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2BEFFE8" w14:textId="0A764E2C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812066" w:rsidRPr="00562279" w14:paraId="00FDD575" w14:textId="77777777" w:rsidTr="00812066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003A5DB4" w14:textId="77777777" w:rsidR="00812066" w:rsidRPr="00562279" w:rsidRDefault="00812066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</w:t>
            </w:r>
          </w:p>
        </w:tc>
        <w:tc>
          <w:tcPr>
            <w:tcW w:w="5223" w:type="dxa"/>
            <w:gridSpan w:val="3"/>
          </w:tcPr>
          <w:p w14:paraId="2C17EAD3" w14:textId="77777777" w:rsidR="00812066" w:rsidRPr="00EC25F4" w:rsidRDefault="00812066" w:rsidP="009F38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5A296468" w14:textId="0CA83578" w:rsidR="00812066" w:rsidRPr="00EC25F4" w:rsidRDefault="00812066" w:rsidP="009F38C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12066" w:rsidRPr="00562279" w14:paraId="11C54C7A" w14:textId="77777777" w:rsidTr="00812066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24F2AC0B" w14:textId="77777777" w:rsidR="00812066" w:rsidRPr="00562279" w:rsidRDefault="00812066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Szerződött Fél</w:t>
            </w:r>
          </w:p>
        </w:tc>
        <w:tc>
          <w:tcPr>
            <w:tcW w:w="5223" w:type="dxa"/>
            <w:gridSpan w:val="3"/>
          </w:tcPr>
          <w:p w14:paraId="710A60A8" w14:textId="77777777" w:rsidR="00812066" w:rsidRPr="00562279" w:rsidRDefault="00812066" w:rsidP="009F38C1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0CBEE0DE" w14:textId="2C987D44" w:rsidR="00812066" w:rsidRPr="00562279" w:rsidRDefault="00812066" w:rsidP="009F38C1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812066" w:rsidRPr="00562279" w14:paraId="057D27F2" w14:textId="77777777" w:rsidTr="00812066">
        <w:trPr>
          <w:jc w:val="center"/>
        </w:trPr>
        <w:tc>
          <w:tcPr>
            <w:tcW w:w="1134" w:type="dxa"/>
            <w:shd w:val="clear" w:color="auto" w:fill="C6D9F1" w:themeFill="text2" w:themeFillTint="33"/>
          </w:tcPr>
          <w:p w14:paraId="24DF61E3" w14:textId="77777777" w:rsidR="00812066" w:rsidRPr="00562279" w:rsidRDefault="00812066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sorszáma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14:paraId="28BAFCE2" w14:textId="77777777" w:rsidR="00812066" w:rsidRPr="00562279" w:rsidRDefault="00812066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Bruttó összege</w:t>
            </w:r>
          </w:p>
          <w:p w14:paraId="28844584" w14:textId="77777777" w:rsidR="00812066" w:rsidRPr="00562279" w:rsidRDefault="00812066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(HUF / EUR)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756BA381" w14:textId="77777777" w:rsidR="00812066" w:rsidRPr="00562279" w:rsidRDefault="00812066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Megkötésének / módosításának 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3D6C81CD" w14:textId="77777777" w:rsidR="00812066" w:rsidRPr="00562279" w:rsidRDefault="00812066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teljesítési időpontja</w:t>
            </w:r>
          </w:p>
        </w:tc>
        <w:tc>
          <w:tcPr>
            <w:tcW w:w="1821" w:type="dxa"/>
            <w:shd w:val="clear" w:color="auto" w:fill="C6D9F1" w:themeFill="text2" w:themeFillTint="33"/>
          </w:tcPr>
          <w:p w14:paraId="2CBBA7B7" w14:textId="447E6C84" w:rsidR="00812066" w:rsidRPr="00562279" w:rsidRDefault="00446D63" w:rsidP="00446D63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A szerződés vagy módosítás rendelkezik CEF, KFF valamint </w:t>
            </w:r>
            <w:r>
              <w:rPr>
                <w:rFonts w:ascii="Arial" w:hAnsi="Arial"/>
                <w:b/>
                <w:sz w:val="18"/>
              </w:rPr>
              <w:lastRenderedPageBreak/>
              <w:t>utólagos VSZ ellenőrzéssel (I/N/ Igen, de szabálytalansági eljárás folyamatban</w:t>
            </w:r>
          </w:p>
        </w:tc>
        <w:tc>
          <w:tcPr>
            <w:tcW w:w="3418" w:type="dxa"/>
            <w:gridSpan w:val="2"/>
            <w:shd w:val="clear" w:color="auto" w:fill="C6D9F1" w:themeFill="text2" w:themeFillTint="33"/>
          </w:tcPr>
          <w:p w14:paraId="06BC6BB8" w14:textId="362B0DC2" w:rsidR="00812066" w:rsidRPr="00562279" w:rsidRDefault="00812066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lastRenderedPageBreak/>
              <w:t>Szerződés módosítás indoka</w:t>
            </w:r>
          </w:p>
        </w:tc>
      </w:tr>
      <w:tr w:rsidR="00812066" w:rsidRPr="00562279" w14:paraId="72CE92A8" w14:textId="77777777" w:rsidTr="00812066">
        <w:trPr>
          <w:trHeight w:val="34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D7227F0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0F72DE6F" w14:textId="77777777" w:rsidR="00812066" w:rsidRPr="00562279" w:rsidRDefault="00812066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4CBFD4C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0C1368E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337262F9" w14:textId="77777777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8" w:type="dxa"/>
            <w:gridSpan w:val="2"/>
            <w:tcBorders>
              <w:bottom w:val="single" w:sz="4" w:space="0" w:color="auto"/>
            </w:tcBorders>
            <w:vAlign w:val="center"/>
          </w:tcPr>
          <w:p w14:paraId="6F56DFA4" w14:textId="361DE1F6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812066" w:rsidRPr="00562279" w14:paraId="0AE7E0AC" w14:textId="77777777" w:rsidTr="0081206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9DD2F70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3571D7FF" w14:textId="77777777" w:rsidR="00812066" w:rsidRPr="00562279" w:rsidRDefault="00812066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B78124C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862E471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63C4C8A2" w14:textId="77777777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4E2C68E" w14:textId="464BC4AC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812066" w:rsidRPr="00562279" w14:paraId="3D663CA8" w14:textId="77777777" w:rsidTr="00812066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59139968" w14:textId="77777777" w:rsidR="00812066" w:rsidRPr="00562279" w:rsidRDefault="00812066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</w:t>
            </w:r>
          </w:p>
        </w:tc>
        <w:tc>
          <w:tcPr>
            <w:tcW w:w="5223" w:type="dxa"/>
            <w:gridSpan w:val="3"/>
          </w:tcPr>
          <w:p w14:paraId="52250219" w14:textId="77777777" w:rsidR="00812066" w:rsidRPr="00EC25F4" w:rsidRDefault="00812066" w:rsidP="009F38C1">
            <w:pPr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5FF10C00" w14:textId="0F51DA01" w:rsidR="00812066" w:rsidRPr="00EC25F4" w:rsidRDefault="00812066" w:rsidP="009F38C1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812066" w:rsidRPr="00562279" w14:paraId="0391C341" w14:textId="77777777" w:rsidTr="00812066">
        <w:trPr>
          <w:trHeight w:val="340"/>
          <w:jc w:val="center"/>
        </w:trPr>
        <w:tc>
          <w:tcPr>
            <w:tcW w:w="3227" w:type="dxa"/>
            <w:gridSpan w:val="2"/>
            <w:shd w:val="clear" w:color="auto" w:fill="C6D9F1" w:themeFill="text2" w:themeFillTint="33"/>
            <w:vAlign w:val="center"/>
          </w:tcPr>
          <w:p w14:paraId="1631DF03" w14:textId="77777777" w:rsidR="00812066" w:rsidRPr="00562279" w:rsidRDefault="00812066" w:rsidP="009F38C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Szerződött Fél</w:t>
            </w:r>
          </w:p>
        </w:tc>
        <w:tc>
          <w:tcPr>
            <w:tcW w:w="5223" w:type="dxa"/>
            <w:gridSpan w:val="3"/>
          </w:tcPr>
          <w:p w14:paraId="374FCDE6" w14:textId="77777777" w:rsidR="00812066" w:rsidRPr="00562279" w:rsidRDefault="00812066" w:rsidP="009F38C1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  <w:tc>
          <w:tcPr>
            <w:tcW w:w="3418" w:type="dxa"/>
            <w:gridSpan w:val="2"/>
            <w:vAlign w:val="center"/>
          </w:tcPr>
          <w:p w14:paraId="124531BC" w14:textId="70CE5996" w:rsidR="00812066" w:rsidRPr="00562279" w:rsidRDefault="00812066" w:rsidP="009F38C1">
            <w:pPr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812066" w:rsidRPr="00562279" w14:paraId="17A76BDA" w14:textId="77777777" w:rsidTr="00812066">
        <w:trPr>
          <w:jc w:val="center"/>
        </w:trPr>
        <w:tc>
          <w:tcPr>
            <w:tcW w:w="1134" w:type="dxa"/>
            <w:shd w:val="clear" w:color="auto" w:fill="C6D9F1" w:themeFill="text2" w:themeFillTint="33"/>
          </w:tcPr>
          <w:p w14:paraId="7CA2EAF7" w14:textId="77777777" w:rsidR="00812066" w:rsidRPr="00562279" w:rsidRDefault="00812066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Módosítás sorszáma</w:t>
            </w:r>
          </w:p>
        </w:tc>
        <w:tc>
          <w:tcPr>
            <w:tcW w:w="2093" w:type="dxa"/>
            <w:shd w:val="clear" w:color="auto" w:fill="C6D9F1" w:themeFill="text2" w:themeFillTint="33"/>
          </w:tcPr>
          <w:p w14:paraId="111D06AF" w14:textId="77777777" w:rsidR="00812066" w:rsidRPr="00562279" w:rsidRDefault="00812066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Bruttó összege</w:t>
            </w:r>
          </w:p>
          <w:p w14:paraId="21963248" w14:textId="77777777" w:rsidR="00812066" w:rsidRPr="00562279" w:rsidRDefault="00812066" w:rsidP="00DF51DE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(HUF / EUR)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1A13AB4E" w14:textId="77777777" w:rsidR="00812066" w:rsidRPr="00562279" w:rsidRDefault="00812066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Megkötésének / módosításának időpontja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7F9F9D2F" w14:textId="77777777" w:rsidR="00812066" w:rsidRPr="00562279" w:rsidRDefault="00812066" w:rsidP="009C2990">
            <w:pPr>
              <w:tabs>
                <w:tab w:val="left" w:pos="1560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teljesítési időpontja</w:t>
            </w:r>
          </w:p>
        </w:tc>
        <w:tc>
          <w:tcPr>
            <w:tcW w:w="1821" w:type="dxa"/>
            <w:shd w:val="clear" w:color="auto" w:fill="C6D9F1" w:themeFill="text2" w:themeFillTint="33"/>
          </w:tcPr>
          <w:p w14:paraId="490BFC20" w14:textId="7E4C6D87" w:rsidR="00812066" w:rsidRPr="00562279" w:rsidRDefault="00446D63" w:rsidP="00446D63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 szerződés vagy módosítás rendelkezik CEF, KFF valamint utólagos VSZ ellenőrzéssel (I/N/ Igen, de szabálytalansági eljárás folyamatban)</w:t>
            </w:r>
          </w:p>
        </w:tc>
        <w:tc>
          <w:tcPr>
            <w:tcW w:w="3418" w:type="dxa"/>
            <w:gridSpan w:val="2"/>
            <w:shd w:val="clear" w:color="auto" w:fill="C6D9F1" w:themeFill="text2" w:themeFillTint="33"/>
          </w:tcPr>
          <w:p w14:paraId="295E09B7" w14:textId="0B9AB485" w:rsidR="00812066" w:rsidRPr="00562279" w:rsidRDefault="00812066" w:rsidP="009C2990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Szerződés módosítás indoka</w:t>
            </w:r>
          </w:p>
        </w:tc>
      </w:tr>
      <w:tr w:rsidR="00812066" w:rsidRPr="00562279" w14:paraId="67F3E240" w14:textId="77777777" w:rsidTr="00812066">
        <w:trPr>
          <w:trHeight w:val="340"/>
          <w:jc w:val="center"/>
        </w:trPr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CE150C8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bottom w:val="single" w:sz="4" w:space="0" w:color="auto"/>
            </w:tcBorders>
            <w:vAlign w:val="center"/>
          </w:tcPr>
          <w:p w14:paraId="3AE4C02E" w14:textId="77777777" w:rsidR="00812066" w:rsidRPr="00562279" w:rsidRDefault="00812066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4AD6F09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C89B3AA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bottom w:val="single" w:sz="4" w:space="0" w:color="auto"/>
            </w:tcBorders>
          </w:tcPr>
          <w:p w14:paraId="48859C5D" w14:textId="77777777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8" w:type="dxa"/>
            <w:gridSpan w:val="2"/>
            <w:tcBorders>
              <w:bottom w:val="single" w:sz="4" w:space="0" w:color="auto"/>
            </w:tcBorders>
            <w:vAlign w:val="center"/>
          </w:tcPr>
          <w:p w14:paraId="09BE634B" w14:textId="6BD43F19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</w:tr>
      <w:tr w:rsidR="00812066" w:rsidRPr="00562279" w14:paraId="351D2E0A" w14:textId="77777777" w:rsidTr="00812066">
        <w:trPr>
          <w:trHeight w:val="340"/>
          <w:jc w:val="center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9F53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E01D" w14:textId="77777777" w:rsidR="00812066" w:rsidRPr="00562279" w:rsidRDefault="00812066" w:rsidP="009C2990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16B6A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81CB" w14:textId="77777777" w:rsidR="00812066" w:rsidRPr="00562279" w:rsidRDefault="00812066" w:rsidP="009C2990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2FD3" w14:textId="77777777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431C" w14:textId="48CC8668" w:rsidR="00812066" w:rsidRPr="00562279" w:rsidRDefault="00812066" w:rsidP="009C2990">
            <w:pPr>
              <w:rPr>
                <w:rFonts w:ascii="Arial" w:hAnsi="Arial" w:cs="Arial"/>
                <w:sz w:val="20"/>
              </w:rPr>
            </w:pPr>
          </w:p>
        </w:tc>
      </w:tr>
    </w:tbl>
    <w:p w14:paraId="0FEC8247" w14:textId="77777777" w:rsidR="00241452" w:rsidRDefault="00241452" w:rsidP="00241452">
      <w:pPr>
        <w:rPr>
          <w:rFonts w:ascii="Arial" w:hAnsi="Arial"/>
          <w:sz w:val="20"/>
        </w:rPr>
      </w:pPr>
    </w:p>
    <w:p w14:paraId="0089C177" w14:textId="77777777" w:rsidR="00241452" w:rsidRPr="00562279" w:rsidRDefault="00241452" w:rsidP="00241452">
      <w:pPr>
        <w:rPr>
          <w:rFonts w:ascii="Arial" w:hAnsi="Arial"/>
          <w:sz w:val="20"/>
        </w:rPr>
      </w:pPr>
    </w:p>
    <w:p w14:paraId="265170BC" w14:textId="77777777" w:rsidR="0039217C" w:rsidRPr="00562279" w:rsidRDefault="0039217C" w:rsidP="00241452">
      <w:pPr>
        <w:rPr>
          <w:rFonts w:ascii="Arial" w:hAnsi="Arial"/>
          <w:sz w:val="20"/>
        </w:rPr>
      </w:pPr>
    </w:p>
    <w:p w14:paraId="36863DE5" w14:textId="77777777" w:rsidR="00B8261B" w:rsidRPr="00562279" w:rsidRDefault="00B8261B" w:rsidP="00241452">
      <w:pPr>
        <w:rPr>
          <w:rFonts w:ascii="Arial" w:hAnsi="Arial"/>
          <w:sz w:val="20"/>
        </w:rPr>
      </w:pPr>
    </w:p>
    <w:tbl>
      <w:tblPr>
        <w:tblW w:w="13466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4253"/>
        <w:gridCol w:w="1701"/>
        <w:gridCol w:w="1701"/>
        <w:gridCol w:w="4819"/>
      </w:tblGrid>
      <w:tr w:rsidR="00562279" w:rsidRPr="00562279" w14:paraId="57EF3608" w14:textId="64FA0D3A" w:rsidTr="009C2990">
        <w:trPr>
          <w:cantSplit/>
          <w:trHeight w:val="340"/>
          <w:tblHeader/>
        </w:trPr>
        <w:tc>
          <w:tcPr>
            <w:tcW w:w="13466" w:type="dxa"/>
            <w:gridSpan w:val="5"/>
            <w:shd w:val="clear" w:color="auto" w:fill="8DB3E2" w:themeFill="text2" w:themeFillTint="66"/>
            <w:vAlign w:val="center"/>
          </w:tcPr>
          <w:p w14:paraId="203CCF73" w14:textId="7FDEA9F1" w:rsidR="00A12C67" w:rsidRPr="00562279" w:rsidRDefault="00D41947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Támogatási Szerződés Mérföldköveinek Megvalósulása</w:t>
            </w:r>
          </w:p>
        </w:tc>
      </w:tr>
      <w:tr w:rsidR="00562279" w:rsidRPr="00562279" w14:paraId="34176DE3" w14:textId="3C26EAE9" w:rsidTr="009C2990">
        <w:trPr>
          <w:cantSplit/>
          <w:trHeight w:val="340"/>
          <w:tblHeader/>
        </w:trPr>
        <w:tc>
          <w:tcPr>
            <w:tcW w:w="992" w:type="dxa"/>
            <w:shd w:val="clear" w:color="auto" w:fill="C6D9F1" w:themeFill="text2" w:themeFillTint="33"/>
          </w:tcPr>
          <w:p w14:paraId="2784B3DD" w14:textId="37E05F8E" w:rsidR="00A12C67" w:rsidRPr="00562279" w:rsidRDefault="00A12C67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highlight w:val="yellow"/>
              </w:rPr>
            </w:pPr>
            <w:r w:rsidRPr="00562279">
              <w:rPr>
                <w:rFonts w:ascii="Arial" w:hAnsi="Arial"/>
                <w:b/>
                <w:sz w:val="18"/>
              </w:rPr>
              <w:t>Sorszám</w:t>
            </w:r>
          </w:p>
        </w:tc>
        <w:tc>
          <w:tcPr>
            <w:tcW w:w="4253" w:type="dxa"/>
            <w:shd w:val="clear" w:color="auto" w:fill="C6D9F1" w:themeFill="text2" w:themeFillTint="33"/>
          </w:tcPr>
          <w:p w14:paraId="28F4FA68" w14:textId="41E29F20" w:rsidR="00A12C67" w:rsidRPr="00562279" w:rsidRDefault="00A12C67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Mérföldkő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7BED559F" w14:textId="5512D046" w:rsidR="009C2990" w:rsidRPr="00562279" w:rsidRDefault="00A12C67" w:rsidP="009C2990">
            <w:pPr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 xml:space="preserve">Teljesülés </w:t>
            </w:r>
          </w:p>
          <w:p w14:paraId="59372871" w14:textId="68164C89" w:rsidR="00A12C67" w:rsidRPr="00562279" w:rsidRDefault="00A12C67" w:rsidP="009C2990">
            <w:pPr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időpontja</w:t>
            </w:r>
            <w:r w:rsidR="00812066">
              <w:rPr>
                <w:rFonts w:ascii="Arial" w:hAnsi="Arial"/>
                <w:b/>
                <w:sz w:val="18"/>
              </w:rPr>
              <w:t xml:space="preserve"> hatályos TSZ szerint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6179CCA3" w14:textId="4DCCED90" w:rsidR="00A12C67" w:rsidRPr="00562279" w:rsidRDefault="00A12C67" w:rsidP="00812066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 xml:space="preserve">Teljesülés </w:t>
            </w:r>
            <w:r w:rsidR="00812066">
              <w:rPr>
                <w:rFonts w:ascii="Arial" w:hAnsi="Arial"/>
                <w:b/>
                <w:sz w:val="18"/>
              </w:rPr>
              <w:t xml:space="preserve">várható </w:t>
            </w:r>
            <w:r w:rsidRPr="00562279">
              <w:rPr>
                <w:rFonts w:ascii="Arial" w:hAnsi="Arial"/>
                <w:b/>
                <w:sz w:val="18"/>
              </w:rPr>
              <w:t>időpontja</w:t>
            </w:r>
          </w:p>
        </w:tc>
        <w:tc>
          <w:tcPr>
            <w:tcW w:w="4819" w:type="dxa"/>
            <w:shd w:val="clear" w:color="auto" w:fill="C6D9F1" w:themeFill="text2" w:themeFillTint="33"/>
          </w:tcPr>
          <w:p w14:paraId="3C0EC6B5" w14:textId="49C288E0" w:rsidR="00A12C67" w:rsidRPr="00562279" w:rsidRDefault="00812066" w:rsidP="00812066">
            <w:pPr>
              <w:tabs>
                <w:tab w:val="left" w:pos="7655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Eltérés indoklása</w:t>
            </w:r>
          </w:p>
        </w:tc>
      </w:tr>
      <w:tr w:rsidR="00562279" w:rsidRPr="00562279" w14:paraId="7C8EBFA4" w14:textId="1DE9F455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01DF7A74" w14:textId="58FB804F" w:rsidR="00A12C67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1</w:t>
            </w:r>
          </w:p>
        </w:tc>
        <w:tc>
          <w:tcPr>
            <w:tcW w:w="4253" w:type="dxa"/>
            <w:vAlign w:val="center"/>
          </w:tcPr>
          <w:p w14:paraId="75697793" w14:textId="205B2519" w:rsidR="00A12C67" w:rsidRPr="00562279" w:rsidRDefault="00A12C67" w:rsidP="007853B4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6A1D2E86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24847A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334F2DE8" w14:textId="77777777" w:rsidR="00A12C67" w:rsidRPr="00562279" w:rsidRDefault="00A12C67" w:rsidP="00A12C67">
            <w:pPr>
              <w:rPr>
                <w:rFonts w:ascii="Arial" w:hAnsi="Arial"/>
                <w:sz w:val="20"/>
              </w:rPr>
            </w:pPr>
          </w:p>
        </w:tc>
      </w:tr>
      <w:tr w:rsidR="00562279" w:rsidRPr="00562279" w14:paraId="5F8AADDB" w14:textId="7FA0ECA0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0B5AE52D" w14:textId="43764D50" w:rsidR="00A12C67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lastRenderedPageBreak/>
              <w:t>2</w:t>
            </w:r>
          </w:p>
        </w:tc>
        <w:tc>
          <w:tcPr>
            <w:tcW w:w="4253" w:type="dxa"/>
            <w:vAlign w:val="center"/>
          </w:tcPr>
          <w:p w14:paraId="3916A6B8" w14:textId="77777777" w:rsidR="00A12C67" w:rsidRPr="00562279" w:rsidRDefault="00A12C67" w:rsidP="00A12C67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3506C39A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635869F" w14:textId="77777777" w:rsidR="00A12C67" w:rsidRPr="00562279" w:rsidRDefault="00A12C67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5BA2C40A" w14:textId="77777777" w:rsidR="00A12C67" w:rsidRPr="00562279" w:rsidRDefault="00A12C67" w:rsidP="00A12C67">
            <w:pPr>
              <w:rPr>
                <w:rFonts w:ascii="Arial" w:hAnsi="Arial"/>
                <w:sz w:val="20"/>
              </w:rPr>
            </w:pPr>
          </w:p>
        </w:tc>
      </w:tr>
      <w:tr w:rsidR="00562279" w:rsidRPr="00562279" w14:paraId="7C5830E4" w14:textId="77777777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5880B702" w14:textId="2C80BE25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3</w:t>
            </w:r>
          </w:p>
        </w:tc>
        <w:tc>
          <w:tcPr>
            <w:tcW w:w="4253" w:type="dxa"/>
            <w:vAlign w:val="center"/>
          </w:tcPr>
          <w:p w14:paraId="5CF9AB88" w14:textId="77777777" w:rsidR="00D7007E" w:rsidRPr="00562279" w:rsidRDefault="00D7007E" w:rsidP="00A12C67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71365825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CE0782E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5A6F568C" w14:textId="77777777" w:rsidR="00D7007E" w:rsidRPr="00562279" w:rsidRDefault="00D7007E" w:rsidP="00A12C67">
            <w:pPr>
              <w:rPr>
                <w:rFonts w:ascii="Arial" w:hAnsi="Arial"/>
                <w:sz w:val="20"/>
              </w:rPr>
            </w:pPr>
          </w:p>
        </w:tc>
      </w:tr>
      <w:tr w:rsidR="00562279" w:rsidRPr="00562279" w14:paraId="65FF0BDC" w14:textId="77777777" w:rsidTr="009C2990">
        <w:trPr>
          <w:cantSplit/>
          <w:trHeight w:val="340"/>
        </w:trPr>
        <w:tc>
          <w:tcPr>
            <w:tcW w:w="992" w:type="dxa"/>
            <w:vAlign w:val="center"/>
          </w:tcPr>
          <w:p w14:paraId="02E8A158" w14:textId="620B613D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4</w:t>
            </w:r>
          </w:p>
        </w:tc>
        <w:tc>
          <w:tcPr>
            <w:tcW w:w="4253" w:type="dxa"/>
            <w:vAlign w:val="center"/>
          </w:tcPr>
          <w:p w14:paraId="31826E02" w14:textId="77777777" w:rsidR="00D7007E" w:rsidRPr="00562279" w:rsidRDefault="00D7007E" w:rsidP="00A12C67">
            <w:pPr>
              <w:rPr>
                <w:rFonts w:ascii="Arial" w:hAnsi="Arial"/>
                <w:sz w:val="20"/>
                <w:highlight w:val="red"/>
              </w:rPr>
            </w:pPr>
          </w:p>
        </w:tc>
        <w:tc>
          <w:tcPr>
            <w:tcW w:w="1701" w:type="dxa"/>
            <w:vAlign w:val="center"/>
          </w:tcPr>
          <w:p w14:paraId="73C30FAD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D3D6599" w14:textId="77777777" w:rsidR="00D7007E" w:rsidRPr="00562279" w:rsidRDefault="00D7007E" w:rsidP="00A12C6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819" w:type="dxa"/>
            <w:vAlign w:val="center"/>
          </w:tcPr>
          <w:p w14:paraId="576F5AE6" w14:textId="77777777" w:rsidR="00D7007E" w:rsidRPr="00562279" w:rsidRDefault="00D7007E" w:rsidP="00A12C67">
            <w:pPr>
              <w:rPr>
                <w:rFonts w:ascii="Arial" w:hAnsi="Arial"/>
                <w:sz w:val="20"/>
              </w:rPr>
            </w:pPr>
          </w:p>
        </w:tc>
      </w:tr>
    </w:tbl>
    <w:p w14:paraId="1E73F69F" w14:textId="77777777" w:rsidR="007011E5" w:rsidRPr="00562279" w:rsidRDefault="007011E5" w:rsidP="00241452">
      <w:pPr>
        <w:rPr>
          <w:rFonts w:ascii="Arial" w:hAnsi="Arial"/>
          <w:sz w:val="20"/>
        </w:rPr>
      </w:pPr>
    </w:p>
    <w:p w14:paraId="1F02CDBC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p w14:paraId="2AE9727E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p w14:paraId="6C42316F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p w14:paraId="4E4A0299" w14:textId="77777777" w:rsidR="00DB3EC2" w:rsidRPr="00562279" w:rsidRDefault="00DB3EC2" w:rsidP="00DB3EC2">
      <w:pPr>
        <w:tabs>
          <w:tab w:val="left" w:pos="2694"/>
          <w:tab w:val="left" w:pos="4111"/>
          <w:tab w:val="left" w:pos="4536"/>
          <w:tab w:val="left" w:pos="5387"/>
          <w:tab w:val="left" w:pos="6096"/>
        </w:tabs>
        <w:rPr>
          <w:rFonts w:ascii="Arial" w:hAnsi="Arial" w:cs="Arial"/>
          <w:sz w:val="20"/>
          <w:szCs w:val="20"/>
        </w:rPr>
      </w:pPr>
    </w:p>
    <w:p w14:paraId="2F20EFAE" w14:textId="77777777" w:rsidR="00FD49B2" w:rsidRPr="00562279" w:rsidRDefault="00FD49B2" w:rsidP="00241452">
      <w:pPr>
        <w:rPr>
          <w:rFonts w:ascii="Arial" w:hAnsi="Arial"/>
          <w:sz w:val="20"/>
        </w:rPr>
      </w:pPr>
    </w:p>
    <w:tbl>
      <w:tblPr>
        <w:tblW w:w="15242" w:type="dxa"/>
        <w:jc w:val="center"/>
        <w:tblInd w:w="-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83"/>
        <w:gridCol w:w="1276"/>
        <w:gridCol w:w="1134"/>
        <w:gridCol w:w="1303"/>
        <w:gridCol w:w="1134"/>
        <w:gridCol w:w="1134"/>
        <w:gridCol w:w="1134"/>
        <w:gridCol w:w="1855"/>
        <w:gridCol w:w="1855"/>
        <w:gridCol w:w="1018"/>
        <w:gridCol w:w="1016"/>
      </w:tblGrid>
      <w:tr w:rsidR="00562279" w:rsidRPr="00562279" w14:paraId="58A54861" w14:textId="3025AFBE" w:rsidTr="00795DEE">
        <w:trPr>
          <w:trHeight w:val="340"/>
          <w:tblHeader/>
          <w:jc w:val="center"/>
        </w:trPr>
        <w:tc>
          <w:tcPr>
            <w:tcW w:w="15242" w:type="dxa"/>
            <w:gridSpan w:val="11"/>
            <w:shd w:val="clear" w:color="auto" w:fill="8DB3E2" w:themeFill="text2" w:themeFillTint="66"/>
          </w:tcPr>
          <w:p w14:paraId="0ADE89FA" w14:textId="7E10D108" w:rsidR="006B44A5" w:rsidRPr="00562279" w:rsidRDefault="006B44A5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A (Köz</w:t>
            </w:r>
            <w:proofErr w:type="gramStart"/>
            <w:r w:rsidRPr="00562279">
              <w:rPr>
                <w:rFonts w:ascii="Arial" w:hAnsi="Arial"/>
                <w:b/>
                <w:smallCaps/>
              </w:rPr>
              <w:t>)Beszerzési</w:t>
            </w:r>
            <w:proofErr w:type="gramEnd"/>
            <w:r w:rsidRPr="00562279">
              <w:rPr>
                <w:rFonts w:ascii="Arial" w:hAnsi="Arial"/>
                <w:b/>
                <w:smallCaps/>
              </w:rPr>
              <w:t xml:space="preserve"> Eljárással Kapcsolatos Előrehaladás Rövid Ismertetése</w:t>
            </w:r>
            <w:bookmarkStart w:id="3" w:name="_GoBack"/>
            <w:bookmarkEnd w:id="3"/>
          </w:p>
        </w:tc>
      </w:tr>
      <w:tr w:rsidR="00562279" w:rsidRPr="00562279" w14:paraId="30C01CED" w14:textId="77777777" w:rsidTr="00795DEE">
        <w:trPr>
          <w:trHeight w:val="433"/>
          <w:tblHeader/>
          <w:jc w:val="center"/>
        </w:trPr>
        <w:tc>
          <w:tcPr>
            <w:tcW w:w="2383" w:type="dxa"/>
            <w:vMerge w:val="restart"/>
            <w:shd w:val="clear" w:color="auto" w:fill="C6D9F1" w:themeFill="text2" w:themeFillTint="33"/>
          </w:tcPr>
          <w:p w14:paraId="4909C7DD" w14:textId="531EAB01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Eljárás megnevezése</w:t>
            </w:r>
          </w:p>
        </w:tc>
        <w:tc>
          <w:tcPr>
            <w:tcW w:w="1276" w:type="dxa"/>
            <w:vMerge w:val="restart"/>
            <w:shd w:val="clear" w:color="auto" w:fill="C6D9F1" w:themeFill="text2" w:themeFillTint="33"/>
          </w:tcPr>
          <w:p w14:paraId="174537D0" w14:textId="3145CCC2" w:rsidR="007660B4" w:rsidRPr="00562279" w:rsidRDefault="007660B4" w:rsidP="009C2990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Eljárás típusa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3468E1B3" w14:textId="77777777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 w:cs="Arial"/>
                <w:b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Feladás </w:t>
            </w:r>
            <w:r w:rsidRPr="00562279">
              <w:rPr>
                <w:rFonts w:ascii="Arial" w:hAnsi="Arial" w:cs="Arial"/>
                <w:b/>
                <w:sz w:val="18"/>
                <w:szCs w:val="18"/>
                <w:lang w:eastAsia="hu-HU"/>
              </w:rPr>
              <w:t>dátuma</w:t>
            </w:r>
          </w:p>
          <w:p w14:paraId="557AE7D3" w14:textId="36A75BDB" w:rsidR="007660B4" w:rsidRPr="00562279" w:rsidRDefault="007660B4" w:rsidP="009C2990">
            <w:pPr>
              <w:jc w:val="center"/>
              <w:rPr>
                <w:rFonts w:ascii="Arial" w:hAnsi="Arial" w:cs="Arial"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sz w:val="18"/>
                <w:szCs w:val="18"/>
                <w:lang w:eastAsia="hu-HU"/>
              </w:rPr>
              <w:t>(tervezett vagy tényleges)</w:t>
            </w:r>
          </w:p>
        </w:tc>
        <w:tc>
          <w:tcPr>
            <w:tcW w:w="1303" w:type="dxa"/>
            <w:vMerge w:val="restart"/>
            <w:shd w:val="clear" w:color="auto" w:fill="C6D9F1" w:themeFill="text2" w:themeFillTint="33"/>
          </w:tcPr>
          <w:p w14:paraId="671C6B82" w14:textId="72F9CCD8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Hirdetmény száma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48553C9B" w14:textId="4AA13C01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 xml:space="preserve">Ajánlatok bontása </w:t>
            </w:r>
            <w:r w:rsidRPr="00562279">
              <w:rPr>
                <w:rFonts w:ascii="Arial" w:hAnsi="Arial" w:cs="Arial"/>
                <w:bCs/>
                <w:sz w:val="18"/>
                <w:szCs w:val="18"/>
                <w:lang w:eastAsia="hu-HU"/>
              </w:rPr>
              <w:t>(tervezett vagy tényleges)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0902F31C" w14:textId="0C668CC1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Szerződés-kötés időpontja</w:t>
            </w:r>
          </w:p>
        </w:tc>
        <w:tc>
          <w:tcPr>
            <w:tcW w:w="1134" w:type="dxa"/>
            <w:vMerge w:val="restart"/>
            <w:shd w:val="clear" w:color="auto" w:fill="C6D9F1" w:themeFill="text2" w:themeFillTint="33"/>
          </w:tcPr>
          <w:p w14:paraId="513522C2" w14:textId="537981CC" w:rsidR="007660B4" w:rsidRPr="00562279" w:rsidRDefault="007660B4" w:rsidP="009C2990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Teljesítés határideje</w:t>
            </w:r>
          </w:p>
        </w:tc>
        <w:tc>
          <w:tcPr>
            <w:tcW w:w="1855" w:type="dxa"/>
            <w:vMerge w:val="restart"/>
            <w:shd w:val="clear" w:color="auto" w:fill="C6D9F1" w:themeFill="text2" w:themeFillTint="33"/>
          </w:tcPr>
          <w:p w14:paraId="566CE629" w14:textId="77777777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Szerződés összege</w:t>
            </w:r>
          </w:p>
          <w:p w14:paraId="7E833F0B" w14:textId="2AC6998C" w:rsidR="007660B4" w:rsidRPr="00562279" w:rsidRDefault="007660B4" w:rsidP="009C2990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(nettó)</w:t>
            </w:r>
          </w:p>
        </w:tc>
        <w:tc>
          <w:tcPr>
            <w:tcW w:w="1855" w:type="dxa"/>
            <w:vMerge w:val="restart"/>
            <w:shd w:val="clear" w:color="auto" w:fill="C6D9F1" w:themeFill="text2" w:themeFillTint="33"/>
          </w:tcPr>
          <w:p w14:paraId="60D291F8" w14:textId="77777777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Szerződés összege</w:t>
            </w:r>
          </w:p>
          <w:p w14:paraId="0C168FA5" w14:textId="0936C35E" w:rsidR="007660B4" w:rsidRPr="00562279" w:rsidRDefault="007660B4" w:rsidP="009C2990">
            <w:pPr>
              <w:tabs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(bruttó)</w:t>
            </w:r>
          </w:p>
        </w:tc>
        <w:tc>
          <w:tcPr>
            <w:tcW w:w="2034" w:type="dxa"/>
            <w:gridSpan w:val="2"/>
            <w:shd w:val="clear" w:color="auto" w:fill="C6D9F1" w:themeFill="text2" w:themeFillTint="33"/>
          </w:tcPr>
          <w:p w14:paraId="5E885F62" w14:textId="65F9F508" w:rsidR="007660B4" w:rsidRPr="00562279" w:rsidRDefault="007660B4" w:rsidP="009C2990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ellenőrzés</w:t>
            </w:r>
          </w:p>
        </w:tc>
      </w:tr>
      <w:tr w:rsidR="00562279" w:rsidRPr="00562279" w14:paraId="53077582" w14:textId="4A31F776" w:rsidTr="00D41947">
        <w:trPr>
          <w:trHeight w:val="557"/>
          <w:tblHeader/>
          <w:jc w:val="center"/>
        </w:trPr>
        <w:tc>
          <w:tcPr>
            <w:tcW w:w="2383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7D6A2FA" w14:textId="1EB64FC3" w:rsidR="007660B4" w:rsidRPr="00562279" w:rsidRDefault="007660B4" w:rsidP="00B8261B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603746AE" w14:textId="7F63C33C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39F76B3" w14:textId="3D7108BC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303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579983AC" w14:textId="27E40E00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375D44BD" w14:textId="2565BA1A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1022C5AE" w14:textId="515D893B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1064E79" w14:textId="4C362014" w:rsidR="007660B4" w:rsidRPr="00562279" w:rsidRDefault="007660B4" w:rsidP="003C4CD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85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09FD3C85" w14:textId="1D8019DD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855" w:type="dxa"/>
            <w:vMerge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21DFBD83" w14:textId="4157CFFA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</w:p>
        </w:tc>
        <w:tc>
          <w:tcPr>
            <w:tcW w:w="1018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73C3D0C0" w14:textId="77777777" w:rsidR="007660B4" w:rsidRPr="00562279" w:rsidRDefault="007660B4" w:rsidP="009C2990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típusa</w:t>
            </w:r>
          </w:p>
          <w:p w14:paraId="4CF63DCB" w14:textId="3A2C3AFB" w:rsidR="007660B4" w:rsidRPr="00562279" w:rsidRDefault="007660B4" w:rsidP="007660B4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</w:rPr>
              <w:footnoteReference w:id="1"/>
            </w: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C6D9F1" w:themeFill="text2" w:themeFillTint="33"/>
          </w:tcPr>
          <w:p w14:paraId="4DDF71F2" w14:textId="3EB91A44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státusza</w:t>
            </w:r>
          </w:p>
          <w:p w14:paraId="15C906F7" w14:textId="2F432A43" w:rsidR="007660B4" w:rsidRPr="00562279" w:rsidRDefault="007660B4" w:rsidP="00B8261B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sz w:val="18"/>
              </w:rPr>
              <w:footnoteReference w:id="2"/>
            </w:r>
          </w:p>
        </w:tc>
      </w:tr>
      <w:tr w:rsidR="00562279" w:rsidRPr="00562279" w14:paraId="5257BDC3" w14:textId="692DDDA2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3E919" w14:textId="0BF68C8C" w:rsidR="007660B4" w:rsidRPr="00562279" w:rsidRDefault="007660B4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23B00" w14:textId="77777777" w:rsidR="007660B4" w:rsidRPr="00562279" w:rsidRDefault="007660B4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3D74" w14:textId="1CF300FA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4570" w14:textId="77777777" w:rsidR="007660B4" w:rsidRPr="00562279" w:rsidRDefault="007660B4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994C" w14:textId="77777777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200FB" w14:textId="1E46CB53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6724" w14:textId="543C098A" w:rsidR="007660B4" w:rsidRPr="00562279" w:rsidRDefault="007660B4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8E44" w14:textId="77777777" w:rsidR="007660B4" w:rsidRPr="00562279" w:rsidRDefault="007660B4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0B56" w14:textId="77777777" w:rsidR="007660B4" w:rsidRPr="00562279" w:rsidRDefault="007660B4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9CE4A" w14:textId="0E3050B7" w:rsidR="007660B4" w:rsidRPr="00562279" w:rsidRDefault="007660B4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84099" w14:textId="50ACBF36" w:rsidR="007660B4" w:rsidRPr="00562279" w:rsidRDefault="007660B4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279" w:rsidRPr="00562279" w14:paraId="6B101E79" w14:textId="77777777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DD797" w14:textId="0C7A9B59" w:rsidR="00FA613D" w:rsidRPr="00562279" w:rsidRDefault="00FA613D" w:rsidP="009A48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84D5" w14:textId="77777777" w:rsidR="00795DEE" w:rsidRPr="00562279" w:rsidRDefault="00795DEE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8DC6F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D6E4F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D9A54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42E4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C50C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43B40" w14:textId="77777777" w:rsidR="00795DEE" w:rsidRPr="00562279" w:rsidRDefault="00795DEE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AA37" w14:textId="77777777" w:rsidR="00795DEE" w:rsidRPr="00562279" w:rsidRDefault="00795DEE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BE104" w14:textId="77777777" w:rsidR="00795DEE" w:rsidRPr="00562279" w:rsidRDefault="00795DEE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41E03" w14:textId="77777777" w:rsidR="00795DEE" w:rsidRPr="00562279" w:rsidRDefault="00795DEE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279" w:rsidRPr="00562279" w14:paraId="3852F9C3" w14:textId="77777777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DEC3" w14:textId="56A6598E" w:rsidR="00795DEE" w:rsidRPr="00562279" w:rsidRDefault="00795DEE" w:rsidP="009A482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A832" w14:textId="77777777" w:rsidR="00795DEE" w:rsidRPr="00562279" w:rsidRDefault="00795DEE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65956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E038B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ADA63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90193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E36C0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2F20" w14:textId="77777777" w:rsidR="00795DEE" w:rsidRPr="00562279" w:rsidRDefault="00795DEE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D47C" w14:textId="77777777" w:rsidR="00795DEE" w:rsidRPr="00562279" w:rsidRDefault="00795DEE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F8E89" w14:textId="77777777" w:rsidR="00795DEE" w:rsidRPr="00562279" w:rsidRDefault="00795DEE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BF06A" w14:textId="77777777" w:rsidR="00795DEE" w:rsidRPr="00562279" w:rsidRDefault="00795DEE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279" w:rsidRPr="00562279" w14:paraId="3CB36214" w14:textId="77777777" w:rsidTr="00D41947">
        <w:trPr>
          <w:trHeight w:val="340"/>
          <w:jc w:val="center"/>
        </w:trPr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1BA8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7AC37" w14:textId="77777777" w:rsidR="00795DEE" w:rsidRPr="00562279" w:rsidRDefault="00795DEE" w:rsidP="00795DEE">
            <w:pPr>
              <w:tabs>
                <w:tab w:val="left" w:pos="7655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66597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42C40" w14:textId="77777777" w:rsidR="00795DEE" w:rsidRPr="00562279" w:rsidRDefault="00795DEE" w:rsidP="00795DE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9567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A5786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C97FB" w14:textId="77777777" w:rsidR="00795DEE" w:rsidRPr="00562279" w:rsidRDefault="00795DEE" w:rsidP="00795D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F4C07" w14:textId="77777777" w:rsidR="00795DEE" w:rsidRPr="00562279" w:rsidRDefault="00795DEE" w:rsidP="00795DE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48C34" w14:textId="77777777" w:rsidR="00795DEE" w:rsidRPr="00562279" w:rsidRDefault="00795DEE" w:rsidP="00795DEE">
            <w:pPr>
              <w:tabs>
                <w:tab w:val="left" w:pos="5387"/>
                <w:tab w:val="left" w:pos="6096"/>
              </w:tabs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434A55" w14:textId="77777777" w:rsidR="00795DEE" w:rsidRPr="00562279" w:rsidRDefault="00795DEE" w:rsidP="00795DEE">
            <w:pPr>
              <w:tabs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7757F" w14:textId="77777777" w:rsidR="00795DEE" w:rsidRPr="00562279" w:rsidRDefault="00795DEE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9590B8" w14:textId="571E12BC" w:rsidR="00DF6D37" w:rsidRDefault="00FA613D" w:rsidP="00241452">
      <w:pPr>
        <w:rPr>
          <w:rFonts w:ascii="Arial" w:hAnsi="Arial"/>
          <w:sz w:val="20"/>
        </w:rPr>
      </w:pPr>
      <w:r w:rsidRPr="00562279">
        <w:rPr>
          <w:rFonts w:ascii="Arial" w:hAnsi="Arial"/>
          <w:sz w:val="20"/>
        </w:rPr>
        <w:t>* - Keret közbeszerzés, amely a</w:t>
      </w:r>
      <w:r w:rsidR="009A4824" w:rsidRPr="00562279">
        <w:rPr>
          <w:rFonts w:ascii="Arial" w:hAnsi="Arial"/>
          <w:sz w:val="20"/>
        </w:rPr>
        <w:t xml:space="preserve"> tárgyi </w:t>
      </w:r>
      <w:r w:rsidRPr="00562279">
        <w:rPr>
          <w:rFonts w:ascii="Arial" w:hAnsi="Arial"/>
          <w:sz w:val="20"/>
        </w:rPr>
        <w:t>CEF projektekre is vonatkozik.</w:t>
      </w:r>
    </w:p>
    <w:p w14:paraId="431C74E2" w14:textId="77777777" w:rsidR="00EC25F4" w:rsidRDefault="00EC25F4" w:rsidP="00241452">
      <w:pPr>
        <w:rPr>
          <w:rFonts w:ascii="Arial" w:hAnsi="Arial"/>
          <w:sz w:val="20"/>
        </w:rPr>
      </w:pPr>
    </w:p>
    <w:p w14:paraId="13DDDB7B" w14:textId="020A523C" w:rsidR="00DF6D37" w:rsidRDefault="00DF6D37" w:rsidP="00FA613D">
      <w:pPr>
        <w:rPr>
          <w:rFonts w:ascii="Arial" w:hAnsi="Arial"/>
          <w:sz w:val="20"/>
        </w:rPr>
      </w:pPr>
    </w:p>
    <w:p w14:paraId="6BB52695" w14:textId="77777777" w:rsidR="00446D63" w:rsidRPr="00562279" w:rsidRDefault="00446D63" w:rsidP="00FA613D">
      <w:pPr>
        <w:rPr>
          <w:rFonts w:ascii="Arial" w:hAnsi="Arial"/>
          <w:sz w:val="20"/>
        </w:rPr>
      </w:pPr>
    </w:p>
    <w:tbl>
      <w:tblPr>
        <w:tblW w:w="0" w:type="auto"/>
        <w:jc w:val="center"/>
        <w:tblInd w:w="-3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3"/>
      </w:tblGrid>
      <w:tr w:rsidR="00562279" w:rsidRPr="00562279" w14:paraId="5FD7E656" w14:textId="77777777" w:rsidTr="009A4824">
        <w:trPr>
          <w:trHeight w:val="340"/>
          <w:tblHeader/>
          <w:jc w:val="center"/>
        </w:trPr>
        <w:tc>
          <w:tcPr>
            <w:tcW w:w="13663" w:type="dxa"/>
            <w:shd w:val="clear" w:color="auto" w:fill="8DB3E2" w:themeFill="text2" w:themeFillTint="66"/>
          </w:tcPr>
          <w:p w14:paraId="4139C218" w14:textId="7C2A84FE" w:rsidR="00DF6D37" w:rsidRPr="00562279" w:rsidRDefault="006068A0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Kommunikációs tevékenység</w:t>
            </w:r>
            <w:r w:rsidR="00EF761E" w:rsidRPr="00562279">
              <w:rPr>
                <w:rFonts w:ascii="Arial" w:hAnsi="Arial"/>
                <w:b/>
                <w:smallCaps/>
              </w:rPr>
              <w:t xml:space="preserve"> a jelentéstételi időszakban</w:t>
            </w:r>
          </w:p>
        </w:tc>
      </w:tr>
      <w:tr w:rsidR="00562279" w:rsidRPr="00562279" w14:paraId="5B09E48F" w14:textId="77777777" w:rsidTr="006068A0">
        <w:trPr>
          <w:trHeight w:val="502"/>
          <w:jc w:val="center"/>
        </w:trPr>
        <w:tc>
          <w:tcPr>
            <w:tcW w:w="13663" w:type="dxa"/>
            <w:vAlign w:val="center"/>
          </w:tcPr>
          <w:p w14:paraId="65231B67" w14:textId="77777777" w:rsidR="006068A0" w:rsidRPr="00562279" w:rsidRDefault="006068A0" w:rsidP="00795DEE">
            <w:pPr>
              <w:rPr>
                <w:rFonts w:ascii="Arial" w:hAnsi="Arial" w:cs="Arial"/>
                <w:sz w:val="20"/>
              </w:rPr>
            </w:pPr>
          </w:p>
          <w:p w14:paraId="2DD744E1" w14:textId="77777777" w:rsidR="002C4E58" w:rsidRDefault="002C4E58" w:rsidP="00795DEE">
            <w:pPr>
              <w:rPr>
                <w:rFonts w:ascii="Arial" w:hAnsi="Arial" w:cs="Arial"/>
                <w:sz w:val="20"/>
              </w:rPr>
            </w:pPr>
          </w:p>
          <w:p w14:paraId="24C5357D" w14:textId="77777777" w:rsidR="00EC25F4" w:rsidRDefault="00EC25F4" w:rsidP="00795DEE">
            <w:pPr>
              <w:rPr>
                <w:rFonts w:ascii="Arial" w:hAnsi="Arial" w:cs="Arial"/>
                <w:sz w:val="20"/>
              </w:rPr>
            </w:pPr>
          </w:p>
          <w:p w14:paraId="025391B8" w14:textId="404A0732" w:rsidR="006068A0" w:rsidRPr="00562279" w:rsidRDefault="006068A0" w:rsidP="006068A0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</w:tbl>
    <w:p w14:paraId="65D6E157" w14:textId="77777777" w:rsidR="00DF6D37" w:rsidRPr="00562279" w:rsidRDefault="00DF6D37" w:rsidP="00241452">
      <w:pPr>
        <w:rPr>
          <w:rFonts w:ascii="Arial" w:hAnsi="Arial"/>
          <w:sz w:val="20"/>
        </w:rPr>
      </w:pPr>
    </w:p>
    <w:p w14:paraId="1A1E23C8" w14:textId="77777777" w:rsidR="00FD49B2" w:rsidRPr="00562279" w:rsidRDefault="00FD49B2" w:rsidP="00241452">
      <w:pPr>
        <w:rPr>
          <w:rFonts w:ascii="Arial" w:hAnsi="Arial"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8"/>
        <w:gridCol w:w="5909"/>
        <w:gridCol w:w="1023"/>
        <w:gridCol w:w="3938"/>
      </w:tblGrid>
      <w:tr w:rsidR="00562279" w:rsidRPr="00562279" w14:paraId="62ABBFC8" w14:textId="77777777" w:rsidTr="00795DEE">
        <w:trPr>
          <w:trHeight w:val="340"/>
          <w:tblHeader/>
        </w:trPr>
        <w:tc>
          <w:tcPr>
            <w:tcW w:w="13608" w:type="dxa"/>
            <w:gridSpan w:val="4"/>
            <w:shd w:val="clear" w:color="auto" w:fill="8DB3E2" w:themeFill="text2" w:themeFillTint="66"/>
          </w:tcPr>
          <w:p w14:paraId="19440CCC" w14:textId="77578D19" w:rsidR="00CB6330" w:rsidRPr="00562279" w:rsidRDefault="00CB6330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Szabálytalanságok</w:t>
            </w:r>
          </w:p>
        </w:tc>
      </w:tr>
      <w:tr w:rsidR="00562279" w:rsidRPr="00562279" w14:paraId="39699DDD" w14:textId="77777777" w:rsidTr="00795DEE">
        <w:trPr>
          <w:trHeight w:val="502"/>
          <w:tblHeader/>
        </w:trPr>
        <w:tc>
          <w:tcPr>
            <w:tcW w:w="2738" w:type="dxa"/>
            <w:shd w:val="clear" w:color="auto" w:fill="C6D9F1" w:themeFill="text2" w:themeFillTint="33"/>
            <w:vAlign w:val="center"/>
          </w:tcPr>
          <w:p w14:paraId="71E9350B" w14:textId="67193617" w:rsidR="00E67539" w:rsidRPr="00562279" w:rsidRDefault="00E67539" w:rsidP="00795DEE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Szabálytalansági eljárás kezdeményezője</w:t>
            </w:r>
          </w:p>
        </w:tc>
        <w:tc>
          <w:tcPr>
            <w:tcW w:w="5909" w:type="dxa"/>
            <w:shd w:val="clear" w:color="auto" w:fill="C6D9F1" w:themeFill="text2" w:themeFillTint="33"/>
            <w:vAlign w:val="center"/>
          </w:tcPr>
          <w:p w14:paraId="1AA4DB96" w14:textId="11A727AC" w:rsidR="00E67539" w:rsidRPr="00562279" w:rsidRDefault="00E67539" w:rsidP="00795DEE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Szabálytalansági gyanú rövid leírása</w:t>
            </w:r>
          </w:p>
        </w:tc>
        <w:tc>
          <w:tcPr>
            <w:tcW w:w="1023" w:type="dxa"/>
            <w:shd w:val="clear" w:color="auto" w:fill="C6D9F1" w:themeFill="text2" w:themeFillTint="33"/>
            <w:vAlign w:val="center"/>
          </w:tcPr>
          <w:p w14:paraId="5E688C49" w14:textId="41ECFDE6" w:rsidR="00795DEE" w:rsidRPr="00562279" w:rsidRDefault="00E67539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Státusz</w:t>
            </w:r>
            <w:r w:rsidR="00795DEE" w:rsidRPr="00562279">
              <w:rPr>
                <w:rFonts w:ascii="Arial" w:hAnsi="Arial"/>
                <w:b/>
                <w:sz w:val="18"/>
                <w:szCs w:val="18"/>
              </w:rPr>
              <w:t>a</w:t>
            </w:r>
          </w:p>
          <w:p w14:paraId="757DA3BA" w14:textId="3BD53E97" w:rsidR="00E67539" w:rsidRPr="00562279" w:rsidRDefault="00E67539" w:rsidP="00795DEE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footnoteReference w:id="3"/>
            </w:r>
          </w:p>
        </w:tc>
        <w:tc>
          <w:tcPr>
            <w:tcW w:w="3938" w:type="dxa"/>
            <w:shd w:val="clear" w:color="auto" w:fill="C6D9F1" w:themeFill="text2" w:themeFillTint="33"/>
            <w:vAlign w:val="center"/>
          </w:tcPr>
          <w:p w14:paraId="4188D53F" w14:textId="79250ACE" w:rsidR="00E67539" w:rsidRPr="00562279" w:rsidRDefault="00E67539" w:rsidP="00795DEE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Eredménye</w:t>
            </w:r>
          </w:p>
        </w:tc>
      </w:tr>
      <w:tr w:rsidR="00562279" w:rsidRPr="00562279" w14:paraId="7DB5B45B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23DA082B" w14:textId="77777777" w:rsidR="00E67539" w:rsidRPr="00562279" w:rsidRDefault="00E67539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7E782E23" w14:textId="77777777" w:rsidR="00E67539" w:rsidRPr="00562279" w:rsidRDefault="00E67539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13496557" w14:textId="77777777" w:rsidR="00E67539" w:rsidRPr="00562279" w:rsidRDefault="00E67539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638EF0B8" w14:textId="6183AB24" w:rsidR="00E67539" w:rsidRPr="00562279" w:rsidRDefault="00E67539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  <w:tr w:rsidR="00562279" w:rsidRPr="00562279" w14:paraId="24D0560B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51F1C1CA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42A44FEE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49B265E" w14:textId="77777777" w:rsidR="00795DEE" w:rsidRPr="00562279" w:rsidRDefault="00795DEE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3F1BB3DF" w14:textId="77777777" w:rsidR="00795DEE" w:rsidRPr="00562279" w:rsidRDefault="00795DEE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  <w:tr w:rsidR="00562279" w:rsidRPr="00562279" w14:paraId="597B6296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0203260C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4DD74B70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5775E08E" w14:textId="77777777" w:rsidR="00795DEE" w:rsidRPr="00562279" w:rsidRDefault="00795DEE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60348266" w14:textId="77777777" w:rsidR="00795DEE" w:rsidRPr="00562279" w:rsidRDefault="00795DEE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  <w:tr w:rsidR="00562279" w:rsidRPr="00562279" w14:paraId="68E19513" w14:textId="77777777" w:rsidTr="00795DEE">
        <w:trPr>
          <w:trHeight w:val="340"/>
        </w:trPr>
        <w:tc>
          <w:tcPr>
            <w:tcW w:w="2738" w:type="dxa"/>
            <w:vAlign w:val="center"/>
          </w:tcPr>
          <w:p w14:paraId="021167CB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5909" w:type="dxa"/>
            <w:vAlign w:val="center"/>
          </w:tcPr>
          <w:p w14:paraId="70C7868C" w14:textId="77777777" w:rsidR="00795DEE" w:rsidRPr="00562279" w:rsidRDefault="00795DEE" w:rsidP="00795DEE">
            <w:pPr>
              <w:rPr>
                <w:rFonts w:ascii="Arial" w:hAnsi="Arial"/>
                <w:sz w:val="20"/>
              </w:rPr>
            </w:pPr>
          </w:p>
        </w:tc>
        <w:tc>
          <w:tcPr>
            <w:tcW w:w="1023" w:type="dxa"/>
            <w:shd w:val="clear" w:color="auto" w:fill="auto"/>
            <w:vAlign w:val="center"/>
          </w:tcPr>
          <w:p w14:paraId="3181A4B8" w14:textId="77777777" w:rsidR="00795DEE" w:rsidRPr="00562279" w:rsidRDefault="00795DEE" w:rsidP="00795DEE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938" w:type="dxa"/>
            <w:shd w:val="clear" w:color="auto" w:fill="auto"/>
            <w:vAlign w:val="center"/>
          </w:tcPr>
          <w:p w14:paraId="5598FAFD" w14:textId="77777777" w:rsidR="00795DEE" w:rsidRPr="00562279" w:rsidRDefault="00795DEE" w:rsidP="00795DEE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</w:p>
        </w:tc>
      </w:tr>
    </w:tbl>
    <w:p w14:paraId="47E007F4" w14:textId="77777777" w:rsidR="003C4CDE" w:rsidRPr="00562279" w:rsidRDefault="003C4CDE" w:rsidP="00241452">
      <w:pPr>
        <w:rPr>
          <w:rFonts w:ascii="Arial" w:hAnsi="Arial"/>
          <w:sz w:val="20"/>
        </w:rPr>
      </w:pPr>
    </w:p>
    <w:p w14:paraId="5D6BF322" w14:textId="77777777" w:rsidR="00986983" w:rsidRPr="00562279" w:rsidRDefault="00986983" w:rsidP="00241452">
      <w:pPr>
        <w:rPr>
          <w:rFonts w:ascii="Arial" w:hAnsi="Arial"/>
          <w:sz w:val="20"/>
        </w:rPr>
      </w:pPr>
    </w:p>
    <w:tbl>
      <w:tblPr>
        <w:tblW w:w="0" w:type="auto"/>
        <w:jc w:val="center"/>
        <w:tblInd w:w="-3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63"/>
      </w:tblGrid>
      <w:tr w:rsidR="00562279" w:rsidRPr="00562279" w14:paraId="6748D0B5" w14:textId="77777777" w:rsidTr="009A4824">
        <w:trPr>
          <w:trHeight w:val="340"/>
          <w:tblHeader/>
          <w:jc w:val="center"/>
        </w:trPr>
        <w:tc>
          <w:tcPr>
            <w:tcW w:w="13663" w:type="dxa"/>
            <w:shd w:val="clear" w:color="auto" w:fill="8DB3E2" w:themeFill="text2" w:themeFillTint="66"/>
          </w:tcPr>
          <w:p w14:paraId="6F81F2B4" w14:textId="55D07AE4" w:rsidR="00986983" w:rsidRPr="00562279" w:rsidRDefault="00986983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 xml:space="preserve">Végrehajtó Szerv Észrevételei </w:t>
            </w:r>
            <w:proofErr w:type="gramStart"/>
            <w:r w:rsidRPr="00562279">
              <w:rPr>
                <w:rFonts w:ascii="Arial" w:hAnsi="Arial"/>
                <w:b/>
                <w:smallCaps/>
              </w:rPr>
              <w:t>És</w:t>
            </w:r>
            <w:proofErr w:type="gramEnd"/>
            <w:r w:rsidRPr="00562279">
              <w:rPr>
                <w:rFonts w:ascii="Arial" w:hAnsi="Arial"/>
                <w:b/>
                <w:smallCaps/>
              </w:rPr>
              <w:t xml:space="preserve"> Megjegyzései</w:t>
            </w:r>
          </w:p>
        </w:tc>
      </w:tr>
      <w:tr w:rsidR="00562279" w:rsidRPr="00562279" w14:paraId="0341E976" w14:textId="77777777" w:rsidTr="00AE0487">
        <w:trPr>
          <w:trHeight w:val="502"/>
          <w:jc w:val="center"/>
        </w:trPr>
        <w:tc>
          <w:tcPr>
            <w:tcW w:w="13663" w:type="dxa"/>
            <w:vAlign w:val="center"/>
          </w:tcPr>
          <w:p w14:paraId="3F792F77" w14:textId="72E33F5D" w:rsidR="00AE0487" w:rsidRPr="00562279" w:rsidRDefault="00AE0487" w:rsidP="00AE0487">
            <w:pPr>
              <w:rPr>
                <w:rFonts w:ascii="Arial" w:hAnsi="Arial" w:cs="Arial"/>
                <w:sz w:val="20"/>
              </w:rPr>
            </w:pPr>
          </w:p>
          <w:p w14:paraId="3D480582" w14:textId="77777777" w:rsidR="002C4E58" w:rsidRDefault="002C4E58" w:rsidP="00AE0487">
            <w:pPr>
              <w:rPr>
                <w:rFonts w:ascii="Arial" w:hAnsi="Arial" w:cs="Arial"/>
                <w:sz w:val="20"/>
              </w:rPr>
            </w:pPr>
          </w:p>
          <w:p w14:paraId="130CD67F" w14:textId="77777777" w:rsidR="00EC25F4" w:rsidRPr="00562279" w:rsidRDefault="00EC25F4" w:rsidP="00AE0487">
            <w:pPr>
              <w:rPr>
                <w:rFonts w:ascii="Arial" w:hAnsi="Arial" w:cs="Arial"/>
                <w:sz w:val="20"/>
              </w:rPr>
            </w:pPr>
          </w:p>
          <w:p w14:paraId="3DDC0539" w14:textId="77777777" w:rsidR="00AE0487" w:rsidRPr="00562279" w:rsidRDefault="00AE0487" w:rsidP="00AE0487">
            <w:pPr>
              <w:rPr>
                <w:rFonts w:ascii="Arial" w:hAnsi="Arial" w:cs="Arial"/>
                <w:sz w:val="20"/>
              </w:rPr>
            </w:pPr>
          </w:p>
          <w:p w14:paraId="289BFCE7" w14:textId="77777777" w:rsidR="00AE0487" w:rsidRPr="00562279" w:rsidRDefault="00AE0487" w:rsidP="00AE0487">
            <w:pPr>
              <w:rPr>
                <w:rFonts w:ascii="Arial" w:hAnsi="Arial"/>
                <w:sz w:val="20"/>
              </w:rPr>
            </w:pPr>
          </w:p>
        </w:tc>
      </w:tr>
    </w:tbl>
    <w:p w14:paraId="115B566A" w14:textId="77777777" w:rsidR="00986983" w:rsidRPr="00562279" w:rsidRDefault="00986983" w:rsidP="00241452">
      <w:pPr>
        <w:rPr>
          <w:rFonts w:ascii="Arial" w:hAnsi="Arial"/>
          <w:sz w:val="20"/>
        </w:rPr>
      </w:pPr>
    </w:p>
    <w:p w14:paraId="62DB58F5" w14:textId="77777777" w:rsidR="00DF6D37" w:rsidRPr="00562279" w:rsidRDefault="00DF6D37" w:rsidP="00241452">
      <w:pPr>
        <w:rPr>
          <w:rFonts w:ascii="Arial" w:hAnsi="Arial"/>
          <w:sz w:val="20"/>
        </w:rPr>
      </w:pPr>
    </w:p>
    <w:tbl>
      <w:tblPr>
        <w:tblW w:w="13608" w:type="dxa"/>
        <w:jc w:val="center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8"/>
        <w:gridCol w:w="1701"/>
        <w:gridCol w:w="2693"/>
        <w:gridCol w:w="1410"/>
        <w:gridCol w:w="1142"/>
        <w:gridCol w:w="5584"/>
      </w:tblGrid>
      <w:tr w:rsidR="00562279" w:rsidRPr="00562279" w14:paraId="74E4A27B" w14:textId="77777777" w:rsidTr="00D41947">
        <w:trPr>
          <w:trHeight w:val="340"/>
          <w:tblHeader/>
          <w:jc w:val="center"/>
        </w:trPr>
        <w:tc>
          <w:tcPr>
            <w:tcW w:w="13608" w:type="dxa"/>
            <w:gridSpan w:val="6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43D75FF" w14:textId="71E536E9" w:rsidR="00B8261B" w:rsidRPr="00562279" w:rsidRDefault="00B8261B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Támogatási Megállapodás</w:t>
            </w:r>
            <w:r w:rsidR="00C6480C" w:rsidRPr="00562279">
              <w:rPr>
                <w:rFonts w:ascii="Arial" w:hAnsi="Arial"/>
                <w:b/>
                <w:smallCaps/>
              </w:rPr>
              <w:t xml:space="preserve"> (Grant Agreement) </w:t>
            </w:r>
            <w:r w:rsidRPr="00562279">
              <w:rPr>
                <w:rFonts w:ascii="Arial" w:hAnsi="Arial"/>
                <w:b/>
                <w:smallCaps/>
              </w:rPr>
              <w:t>Mérföldköveinek Előrehaladása</w:t>
            </w:r>
          </w:p>
        </w:tc>
      </w:tr>
      <w:tr w:rsidR="00562279" w:rsidRPr="00562279" w14:paraId="028F096D" w14:textId="77777777" w:rsidTr="00D41947">
        <w:trPr>
          <w:tblHeader/>
          <w:jc w:val="center"/>
        </w:trPr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023A49CA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Sorszám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6F03FD2D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Tevékenység</w:t>
            </w:r>
          </w:p>
          <w:p w14:paraId="112D7CAA" w14:textId="03B0722F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</w:t>
            </w:r>
            <w:proofErr w:type="spellStart"/>
            <w:r w:rsidRPr="00562279">
              <w:rPr>
                <w:rFonts w:ascii="Arial" w:hAnsi="Arial"/>
                <w:b/>
                <w:sz w:val="18"/>
                <w:szCs w:val="18"/>
              </w:rPr>
              <w:t>Activity</w:t>
            </w:r>
            <w:proofErr w:type="spellEnd"/>
            <w:r w:rsidRPr="00562279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23191CB7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Mérföldkő</w:t>
            </w:r>
          </w:p>
          <w:p w14:paraId="191434AB" w14:textId="600A3882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(</w:t>
            </w:r>
            <w:proofErr w:type="spellStart"/>
            <w:r w:rsidRPr="00562279">
              <w:rPr>
                <w:rFonts w:ascii="Arial" w:hAnsi="Arial"/>
                <w:b/>
                <w:sz w:val="18"/>
                <w:szCs w:val="18"/>
              </w:rPr>
              <w:t>Milestone</w:t>
            </w:r>
            <w:proofErr w:type="spellEnd"/>
            <w:r w:rsidRPr="00562279">
              <w:rPr>
                <w:rFonts w:ascii="Arial" w:hAnsi="Arial"/>
                <w:b/>
                <w:sz w:val="18"/>
                <w:szCs w:val="18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3013E538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</w:rPr>
            </w:pPr>
            <w:r w:rsidRPr="00562279">
              <w:rPr>
                <w:rFonts w:ascii="Arial" w:hAnsi="Arial"/>
                <w:b/>
                <w:sz w:val="18"/>
              </w:rPr>
              <w:t>Teljesülés várható időpontja</w:t>
            </w:r>
          </w:p>
          <w:p w14:paraId="3735435D" w14:textId="644C2586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utolsó ASR szerint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5848770C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teljesült</w:t>
            </w:r>
          </w:p>
          <w:p w14:paraId="116605F4" w14:textId="3E698D20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IGEN / NEM</w:t>
            </w:r>
          </w:p>
        </w:tc>
        <w:tc>
          <w:tcPr>
            <w:tcW w:w="5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14:paraId="11FF19D7" w14:textId="77777777" w:rsidR="00B8261B" w:rsidRPr="00562279" w:rsidRDefault="00B8261B" w:rsidP="00AE04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/>
                <w:b/>
                <w:sz w:val="18"/>
                <w:szCs w:val="18"/>
              </w:rPr>
              <w:t>aktuális előrehaladás</w:t>
            </w:r>
          </w:p>
        </w:tc>
      </w:tr>
      <w:tr w:rsidR="00562279" w:rsidRPr="00562279" w14:paraId="7EB9028D" w14:textId="77777777" w:rsidTr="00251D9E">
        <w:trPr>
          <w:trHeight w:val="340"/>
          <w:jc w:val="center"/>
        </w:trPr>
        <w:tc>
          <w:tcPr>
            <w:tcW w:w="1078" w:type="dxa"/>
            <w:vMerge w:val="restart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469568A" w14:textId="6F0BDA61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</w:tcBorders>
            <w:shd w:val="clear" w:color="auto" w:fill="FDE9D9" w:themeFill="accent6" w:themeFillTint="33"/>
            <w:vAlign w:val="center"/>
          </w:tcPr>
          <w:p w14:paraId="1829D1F7" w14:textId="0772A063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vAlign w:val="center"/>
          </w:tcPr>
          <w:p w14:paraId="2705792F" w14:textId="2277E689" w:rsidR="00B8261B" w:rsidRPr="00562279" w:rsidRDefault="00B8261B" w:rsidP="00D41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auto"/>
            </w:tcBorders>
            <w:vAlign w:val="center"/>
          </w:tcPr>
          <w:p w14:paraId="1806BE58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  <w:vAlign w:val="center"/>
          </w:tcPr>
          <w:p w14:paraId="55C0E745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tcBorders>
              <w:top w:val="single" w:sz="4" w:space="0" w:color="auto"/>
            </w:tcBorders>
            <w:vAlign w:val="center"/>
          </w:tcPr>
          <w:p w14:paraId="64752FD6" w14:textId="0466D1AD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A4DEB92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1AA3C4F3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17C75D25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67D19CA" w14:textId="6CD3E75D" w:rsidR="00B8261B" w:rsidRPr="00562279" w:rsidRDefault="00B8261B" w:rsidP="00D419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68533B30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5C12945A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FD21A75" w14:textId="77777777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30896C0A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40D4CE96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3F0619B3" w14:textId="77777777" w:rsidR="00B8261B" w:rsidRPr="00562279" w:rsidRDefault="00B8261B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C47B6E2" w14:textId="6C4C5357" w:rsidR="00B8261B" w:rsidRPr="00562279" w:rsidRDefault="00B8261B" w:rsidP="00D41947">
            <w:pPr>
              <w:rPr>
                <w:rFonts w:ascii="Arial" w:hAnsi="Arial" w:cs="Arial"/>
                <w:noProof/>
                <w:sz w:val="20"/>
                <w:szCs w:val="20"/>
                <w:lang w:eastAsia="en-GB"/>
              </w:rPr>
            </w:pPr>
          </w:p>
        </w:tc>
        <w:tc>
          <w:tcPr>
            <w:tcW w:w="1410" w:type="dxa"/>
            <w:vAlign w:val="center"/>
          </w:tcPr>
          <w:p w14:paraId="663FEA3F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3D0A4D53" w14:textId="77777777" w:rsidR="00B8261B" w:rsidRPr="00562279" w:rsidRDefault="00B8261B" w:rsidP="00D4194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F454C35" w14:textId="77777777" w:rsidR="00B8261B" w:rsidRPr="00562279" w:rsidRDefault="00B8261B" w:rsidP="00D4194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1A7C61D2" w14:textId="77777777" w:rsidTr="00251D9E">
        <w:trPr>
          <w:trHeight w:val="340"/>
          <w:jc w:val="center"/>
        </w:trPr>
        <w:tc>
          <w:tcPr>
            <w:tcW w:w="1078" w:type="dxa"/>
            <w:vMerge w:val="restart"/>
            <w:shd w:val="clear" w:color="auto" w:fill="FDE9D9" w:themeFill="accent6" w:themeFillTint="33"/>
            <w:vAlign w:val="center"/>
          </w:tcPr>
          <w:p w14:paraId="572ECDFD" w14:textId="45B67E15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14:paraId="39A14F08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C61C3D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DA3ECF2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24C5DCE7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55B84D5A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694DA68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06776C54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2E838671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06C9722C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792DC2A5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6B912AC6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3B22F16E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3B0C643D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7AC863D5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74AAD5FE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8E0559A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3140D72D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F8BB836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E26A172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13D5EC9" w14:textId="77777777" w:rsidTr="00251D9E">
        <w:trPr>
          <w:trHeight w:val="340"/>
          <w:jc w:val="center"/>
        </w:trPr>
        <w:tc>
          <w:tcPr>
            <w:tcW w:w="1078" w:type="dxa"/>
            <w:vMerge w:val="restart"/>
            <w:shd w:val="clear" w:color="auto" w:fill="FDE9D9" w:themeFill="accent6" w:themeFillTint="33"/>
            <w:vAlign w:val="center"/>
          </w:tcPr>
          <w:p w14:paraId="314FD71E" w14:textId="02AF4CCD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14:paraId="5EFC64A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3AF2554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137D13F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5632D8A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18D6BDD5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091D5EC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4E2B54E1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6F641DBE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ED5F257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20BED83D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547A4D89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72FD7581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D3AB96C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0A2CF0F0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</w:tcPr>
          <w:p w14:paraId="7923DE08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7009D79B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4A15B81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7D4049FD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26635EDB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6EC628A4" w14:textId="77777777" w:rsidTr="002C4E58">
        <w:trPr>
          <w:trHeight w:val="340"/>
          <w:jc w:val="center"/>
        </w:trPr>
        <w:tc>
          <w:tcPr>
            <w:tcW w:w="1078" w:type="dxa"/>
            <w:vMerge w:val="restart"/>
            <w:shd w:val="clear" w:color="auto" w:fill="FDE9D9" w:themeFill="accent6" w:themeFillTint="33"/>
            <w:vAlign w:val="center"/>
          </w:tcPr>
          <w:p w14:paraId="0BCF6D20" w14:textId="671B8BEE" w:rsidR="00251D9E" w:rsidRPr="00562279" w:rsidRDefault="00251D9E" w:rsidP="002C4E58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14:paraId="2F9A1A0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45E62BC1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2A296C72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12322962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296A5185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4AB61F7E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67C6566F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14:paraId="3EEECA7F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69DB52BC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1E01E604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49E1FAA0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7D58976D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2279" w:rsidRPr="00562279" w14:paraId="085B5AF5" w14:textId="77777777" w:rsidTr="00251D9E">
        <w:trPr>
          <w:trHeight w:val="340"/>
          <w:jc w:val="center"/>
        </w:trPr>
        <w:tc>
          <w:tcPr>
            <w:tcW w:w="1078" w:type="dxa"/>
            <w:vMerge/>
            <w:shd w:val="clear" w:color="auto" w:fill="FDE9D9" w:themeFill="accent6" w:themeFillTint="33"/>
          </w:tcPr>
          <w:p w14:paraId="711E1DC0" w14:textId="77777777" w:rsidR="00251D9E" w:rsidRPr="00562279" w:rsidRDefault="00251D9E" w:rsidP="00B8261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14:paraId="2B683661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57FAE2CE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0" w:type="dxa"/>
            <w:vAlign w:val="center"/>
          </w:tcPr>
          <w:p w14:paraId="4EDBE22F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vAlign w:val="center"/>
          </w:tcPr>
          <w:p w14:paraId="64810DBF" w14:textId="77777777" w:rsidR="00251D9E" w:rsidRPr="00562279" w:rsidRDefault="00251D9E" w:rsidP="00251D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84" w:type="dxa"/>
            <w:vAlign w:val="center"/>
          </w:tcPr>
          <w:p w14:paraId="45F94F13" w14:textId="77777777" w:rsidR="00251D9E" w:rsidRPr="00562279" w:rsidRDefault="00251D9E" w:rsidP="00251D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8833F1" w14:textId="77777777" w:rsidR="00B8261B" w:rsidRPr="00562279" w:rsidRDefault="00B8261B" w:rsidP="00241452">
      <w:pPr>
        <w:rPr>
          <w:rFonts w:ascii="Arial" w:hAnsi="Arial"/>
          <w:sz w:val="20"/>
        </w:rPr>
      </w:pPr>
    </w:p>
    <w:p w14:paraId="18B6E688" w14:textId="77777777" w:rsidR="00E21448" w:rsidRPr="00562279" w:rsidRDefault="00E21448" w:rsidP="00241452">
      <w:pPr>
        <w:rPr>
          <w:rFonts w:ascii="Arial" w:hAnsi="Arial"/>
          <w:sz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2757"/>
      </w:tblGrid>
      <w:tr w:rsidR="00562279" w:rsidRPr="00562279" w14:paraId="039B490F" w14:textId="77777777" w:rsidTr="00E21448">
        <w:trPr>
          <w:trHeight w:val="340"/>
          <w:tblHeader/>
        </w:trPr>
        <w:tc>
          <w:tcPr>
            <w:tcW w:w="13608" w:type="dxa"/>
            <w:gridSpan w:val="2"/>
            <w:shd w:val="clear" w:color="auto" w:fill="8DB3E2" w:themeFill="text2" w:themeFillTint="66"/>
          </w:tcPr>
          <w:p w14:paraId="11E46FA2" w14:textId="2D65D783" w:rsidR="00E21448" w:rsidRPr="00562279" w:rsidRDefault="00E21448" w:rsidP="00812066">
            <w:pPr>
              <w:pStyle w:val="Listaszerbekezds"/>
              <w:numPr>
                <w:ilvl w:val="0"/>
                <w:numId w:val="6"/>
              </w:num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/>
                <w:b/>
                <w:smallCaps/>
              </w:rPr>
              <w:t>Mellékletek</w:t>
            </w:r>
          </w:p>
        </w:tc>
      </w:tr>
      <w:tr w:rsidR="00562279" w:rsidRPr="00562279" w14:paraId="42747530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7A0CF0AD" w14:textId="4550F508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9.1.</w:t>
            </w:r>
          </w:p>
        </w:tc>
        <w:tc>
          <w:tcPr>
            <w:tcW w:w="12757" w:type="dxa"/>
            <w:vAlign w:val="center"/>
          </w:tcPr>
          <w:p w14:paraId="7D33ACAD" w14:textId="5EBAC33C" w:rsidR="00E21448" w:rsidRPr="00562279" w:rsidRDefault="00C442ED" w:rsidP="00C442ED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ELLENŐRZÉSRE BENYÚJTOTT VÁLTOZTATÁSOK ÖSSZESÍTŐJE</w:t>
            </w:r>
          </w:p>
        </w:tc>
      </w:tr>
      <w:tr w:rsidR="00562279" w:rsidRPr="00562279" w14:paraId="6B73F040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08C09486" w14:textId="020723DB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9.2</w:t>
            </w:r>
          </w:p>
        </w:tc>
        <w:tc>
          <w:tcPr>
            <w:tcW w:w="12757" w:type="dxa"/>
            <w:vAlign w:val="center"/>
          </w:tcPr>
          <w:p w14:paraId="4CD6E74A" w14:textId="4BEA7410" w:rsidR="00E21448" w:rsidRPr="00562279" w:rsidRDefault="00C442ED" w:rsidP="00E21448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FOLYAMATBAN LÉVŐ HATÓSÁGI ELJÁRÁSOK</w:t>
            </w:r>
          </w:p>
        </w:tc>
      </w:tr>
      <w:tr w:rsidR="00562279" w:rsidRPr="00562279" w14:paraId="01AD7404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26FC96BA" w14:textId="34CFC211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9.3</w:t>
            </w:r>
          </w:p>
        </w:tc>
        <w:tc>
          <w:tcPr>
            <w:tcW w:w="12757" w:type="dxa"/>
            <w:vAlign w:val="center"/>
          </w:tcPr>
          <w:p w14:paraId="432F1E62" w14:textId="5282EBFA" w:rsidR="00E21448" w:rsidRPr="00562279" w:rsidRDefault="00C442ED" w:rsidP="00EC25F4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AKTUALIZÁLT KÖLTSÉGBONTÁS</w:t>
            </w:r>
          </w:p>
        </w:tc>
      </w:tr>
      <w:tr w:rsidR="00562279" w:rsidRPr="00562279" w14:paraId="25A6743D" w14:textId="77777777" w:rsidTr="00E21448">
        <w:trPr>
          <w:trHeight w:val="340"/>
        </w:trPr>
        <w:tc>
          <w:tcPr>
            <w:tcW w:w="851" w:type="dxa"/>
            <w:vAlign w:val="center"/>
          </w:tcPr>
          <w:p w14:paraId="4CF2E441" w14:textId="4F22F6A2" w:rsidR="00E21448" w:rsidRPr="00562279" w:rsidRDefault="00E21448" w:rsidP="00E21448">
            <w:pPr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/>
                <w:sz w:val="20"/>
              </w:rPr>
              <w:t>9.4</w:t>
            </w:r>
          </w:p>
        </w:tc>
        <w:tc>
          <w:tcPr>
            <w:tcW w:w="12757" w:type="dxa"/>
            <w:vAlign w:val="center"/>
          </w:tcPr>
          <w:p w14:paraId="1D2B6AA1" w14:textId="6330E20B" w:rsidR="00E21448" w:rsidRPr="00562279" w:rsidRDefault="00C442ED" w:rsidP="00EC25F4">
            <w:pPr>
              <w:tabs>
                <w:tab w:val="left" w:pos="6096"/>
              </w:tabs>
              <w:rPr>
                <w:rFonts w:ascii="Arial" w:hAnsi="Arial"/>
                <w:sz w:val="20"/>
              </w:rPr>
            </w:pPr>
            <w:r w:rsidRPr="00562279">
              <w:rPr>
                <w:rFonts w:ascii="Arial" w:hAnsi="Arial" w:cs="Arial"/>
                <w:sz w:val="20"/>
                <w:szCs w:val="20"/>
              </w:rPr>
              <w:t>KIFIZETÉSI ELŐREJELZÉS</w:t>
            </w:r>
          </w:p>
        </w:tc>
      </w:tr>
    </w:tbl>
    <w:p w14:paraId="2A5B4697" w14:textId="77777777" w:rsidR="00AE0487" w:rsidRPr="00562279" w:rsidRDefault="00AE0487" w:rsidP="00241452">
      <w:pPr>
        <w:rPr>
          <w:rFonts w:ascii="Arial" w:hAnsi="Arial"/>
          <w:sz w:val="20"/>
        </w:rPr>
      </w:pPr>
    </w:p>
    <w:p w14:paraId="4D598995" w14:textId="77777777" w:rsidR="00AE0487" w:rsidRPr="00562279" w:rsidRDefault="00AE0487" w:rsidP="000A7488">
      <w:pPr>
        <w:rPr>
          <w:rFonts w:ascii="Arial" w:hAnsi="Arial"/>
          <w:sz w:val="20"/>
        </w:rPr>
        <w:sectPr w:rsidR="00AE0487" w:rsidRPr="00562279" w:rsidSect="00BA1AC7">
          <w:headerReference w:type="default" r:id="rId15"/>
          <w:headerReference w:type="first" r:id="rId16"/>
          <w:footerReference w:type="first" r:id="rId17"/>
          <w:pgSz w:w="16838" w:h="11906" w:orient="landscape"/>
          <w:pgMar w:top="1417" w:right="1417" w:bottom="1417" w:left="1417" w:header="708" w:footer="454" w:gutter="0"/>
          <w:cols w:space="708"/>
          <w:titlePg/>
          <w:docGrid w:linePitch="360"/>
        </w:sectPr>
      </w:pPr>
    </w:p>
    <w:p w14:paraId="6D4B049E" w14:textId="77777777" w:rsidR="00B46D43" w:rsidRPr="00562279" w:rsidRDefault="00B46D43" w:rsidP="00B46D43">
      <w:pPr>
        <w:rPr>
          <w:rFonts w:ascii="Arial" w:hAnsi="Arial"/>
          <w:sz w:val="20"/>
        </w:rPr>
      </w:pPr>
    </w:p>
    <w:tbl>
      <w:tblPr>
        <w:tblW w:w="1360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3810"/>
        <w:gridCol w:w="2268"/>
        <w:gridCol w:w="3005"/>
        <w:gridCol w:w="1690"/>
      </w:tblGrid>
      <w:tr w:rsidR="00562279" w:rsidRPr="00562279" w14:paraId="3F90C4E4" w14:textId="77777777" w:rsidTr="009A4824">
        <w:trPr>
          <w:trHeight w:val="340"/>
          <w:tblHeader/>
        </w:trPr>
        <w:tc>
          <w:tcPr>
            <w:tcW w:w="13608" w:type="dxa"/>
            <w:gridSpan w:val="6"/>
            <w:shd w:val="clear" w:color="auto" w:fill="8DB3E2" w:themeFill="text2" w:themeFillTint="66"/>
          </w:tcPr>
          <w:p w14:paraId="0704006B" w14:textId="6FC22EC8" w:rsidR="0076686F" w:rsidRPr="00562279" w:rsidRDefault="0076686F" w:rsidP="00562279">
            <w:pPr>
              <w:rPr>
                <w:rFonts w:ascii="Arial" w:hAnsi="Arial"/>
                <w:b/>
                <w:smallCaps/>
              </w:rPr>
            </w:pPr>
            <w:r w:rsidRPr="00562279">
              <w:rPr>
                <w:rFonts w:ascii="Arial" w:hAnsi="Arial" w:cs="Arial"/>
                <w:b/>
                <w:bCs/>
                <w:smallCaps/>
                <w:lang w:eastAsia="hu-HU"/>
              </w:rPr>
              <w:t>Ellenőrzésre Benyújtott Változtatások Összesítője</w:t>
            </w:r>
          </w:p>
        </w:tc>
      </w:tr>
      <w:tr w:rsidR="00562279" w:rsidRPr="00562279" w14:paraId="6C052253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2FDE2543" w14:textId="2B363D6F" w:rsidR="0076686F" w:rsidRPr="00562279" w:rsidRDefault="0076686F" w:rsidP="0076686F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5BB93A79" w14:textId="0789AEDD" w:rsidR="0076686F" w:rsidRPr="00562279" w:rsidRDefault="0076686F" w:rsidP="00DB3EC2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562279" w:rsidRPr="00562279" w14:paraId="612868C0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3FDB4D02" w14:textId="5ADF8791" w:rsidR="0076686F" w:rsidRPr="00562279" w:rsidRDefault="0076686F" w:rsidP="0076686F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száma: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5B262363" w14:textId="77777777" w:rsidR="0076686F" w:rsidRPr="00562279" w:rsidRDefault="0076686F" w:rsidP="0076686F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z w:val="20"/>
                <w:szCs w:val="20"/>
              </w:rPr>
            </w:pPr>
          </w:p>
        </w:tc>
      </w:tr>
      <w:tr w:rsidR="00562279" w:rsidRPr="00562279" w14:paraId="4503B3E2" w14:textId="77777777" w:rsidTr="00A30F07">
        <w:trPr>
          <w:trHeight w:val="502"/>
        </w:trPr>
        <w:tc>
          <w:tcPr>
            <w:tcW w:w="1134" w:type="dxa"/>
            <w:shd w:val="clear" w:color="auto" w:fill="C6D9F1" w:themeFill="text2" w:themeFillTint="33"/>
          </w:tcPr>
          <w:p w14:paraId="10094BF9" w14:textId="40D7A52A" w:rsidR="0076686F" w:rsidRPr="00562279" w:rsidRDefault="0076686F" w:rsidP="0076686F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4FB4469B" w14:textId="5E704271" w:rsidR="0076686F" w:rsidRPr="00562279" w:rsidRDefault="0076686F" w:rsidP="0076686F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Benyújtás a Végrehajtó Szervhez</w:t>
            </w:r>
          </w:p>
        </w:tc>
        <w:tc>
          <w:tcPr>
            <w:tcW w:w="3810" w:type="dxa"/>
            <w:shd w:val="clear" w:color="auto" w:fill="C6D9F1" w:themeFill="text2" w:themeFillTint="33"/>
          </w:tcPr>
          <w:p w14:paraId="52057629" w14:textId="37B0E90F" w:rsidR="0076686F" w:rsidRPr="00562279" w:rsidRDefault="0076686F" w:rsidP="0076686F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Tárgy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485CBFE1" w14:textId="4703A2A8" w:rsidR="0076686F" w:rsidRPr="00562279" w:rsidRDefault="00A30F07" w:rsidP="00A30F0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Változtatás Végrehajtó Szerv által jóváhagyott </w:t>
            </w:r>
            <w:r w:rsidR="0076686F"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összege</w:t>
            </w:r>
          </w:p>
        </w:tc>
        <w:tc>
          <w:tcPr>
            <w:tcW w:w="3005" w:type="dxa"/>
            <w:shd w:val="clear" w:color="auto" w:fill="C6D9F1" w:themeFill="text2" w:themeFillTint="33"/>
          </w:tcPr>
          <w:p w14:paraId="6BBCD5EF" w14:textId="77777777" w:rsidR="0076686F" w:rsidRPr="00562279" w:rsidRDefault="0076686F" w:rsidP="0076686F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Hatása határidőre</w:t>
            </w:r>
          </w:p>
          <w:p w14:paraId="2939E7B1" w14:textId="46681328" w:rsidR="0076686F" w:rsidRPr="00562279" w:rsidRDefault="0076686F" w:rsidP="0076686F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(Véghatáridőre, kötbérterhes részhatáridőre)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21B3BD93" w14:textId="77777777" w:rsidR="0076686F" w:rsidRPr="00562279" w:rsidRDefault="0076686F" w:rsidP="0076686F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Műszaki </w:t>
            </w:r>
            <w:proofErr w:type="gramStart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tartalom változtatással</w:t>
            </w:r>
            <w:proofErr w:type="gramEnd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 jár-e?</w:t>
            </w:r>
          </w:p>
          <w:p w14:paraId="2D7A39AF" w14:textId="1461573A" w:rsidR="0076686F" w:rsidRPr="00562279" w:rsidRDefault="0076686F" w:rsidP="0076686F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(IGEN / NEM)</w:t>
            </w:r>
          </w:p>
        </w:tc>
      </w:tr>
      <w:tr w:rsidR="00562279" w:rsidRPr="00562279" w14:paraId="44C3462C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121EB26F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AFF769" w14:textId="4805FFAB" w:rsidR="0076686F" w:rsidRPr="00EC25F4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7FB33BA0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E41046" w14:textId="4447D0B6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6513F2D" w14:textId="77777777" w:rsidR="0076686F" w:rsidRPr="00562279" w:rsidRDefault="0076686F" w:rsidP="00A30F0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5F14A7B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6409B3BC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C93BC78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AB24A0A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4CF6AFA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DF60867" w14:textId="45E490CC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2AD24E5" w14:textId="77777777" w:rsidR="0076686F" w:rsidRPr="00562279" w:rsidRDefault="0076686F" w:rsidP="00A30F0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76D37FC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2C378E4E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52C74056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0FBFA02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DB3059B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3D0377" w14:textId="59A2BA05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BBAA866" w14:textId="77777777" w:rsidR="0076686F" w:rsidRPr="00562279" w:rsidRDefault="0076686F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02DB256E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81BD939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337E032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1A0C27E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3F524965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AD3AB7B" w14:textId="006FFC8A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5665F35" w14:textId="77777777" w:rsidR="0076686F" w:rsidRPr="00562279" w:rsidRDefault="0076686F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35F3FB6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7C8E750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335B5F75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369EBF0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18D2743" w14:textId="77777777" w:rsidR="00A30F07" w:rsidRPr="00562279" w:rsidRDefault="00A30F07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F27FD59" w14:textId="77777777" w:rsidR="00A30F07" w:rsidRPr="00562279" w:rsidRDefault="00A30F07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C2F0829" w14:textId="77777777" w:rsidR="00A30F07" w:rsidRPr="00562279" w:rsidRDefault="00A30F07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3358FC04" w14:textId="77777777" w:rsidR="00A30F07" w:rsidRPr="00562279" w:rsidRDefault="00A30F07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63B18FD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208D5938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9A48864" w14:textId="77777777" w:rsidR="00A30F07" w:rsidRPr="00562279" w:rsidRDefault="00A30F07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6811565E" w14:textId="77777777" w:rsidR="00A30F07" w:rsidRPr="00562279" w:rsidRDefault="00A30F07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C2B3F84" w14:textId="77777777" w:rsidR="00A30F07" w:rsidRPr="00562279" w:rsidRDefault="00A30F07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230B652" w14:textId="77777777" w:rsidR="00A30F07" w:rsidRPr="00562279" w:rsidRDefault="00A30F07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1CF3BEF" w14:textId="77777777" w:rsidR="00A30F07" w:rsidRPr="00562279" w:rsidRDefault="00A30F07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627D0AEF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01D6FE8F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FF06135" w14:textId="77777777" w:rsidR="0076686F" w:rsidRPr="00562279" w:rsidRDefault="0076686F" w:rsidP="0076686F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33CDFD02" w14:textId="77777777" w:rsidR="0076686F" w:rsidRPr="00562279" w:rsidRDefault="0076686F" w:rsidP="0076686F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0985B24" w14:textId="0D409669" w:rsidR="0076686F" w:rsidRPr="00562279" w:rsidRDefault="0076686F" w:rsidP="00A30F0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FED3171" w14:textId="77777777" w:rsidR="0076686F" w:rsidRPr="00562279" w:rsidRDefault="0076686F" w:rsidP="00A30F0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298EB330" w14:textId="77777777" w:rsidR="0076686F" w:rsidRPr="00562279" w:rsidRDefault="0076686F" w:rsidP="0076686F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2341760D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79E722F8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33356A72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5E9646D8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215A9403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száma: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2AECEEEA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51C6A378" w14:textId="77777777" w:rsidTr="00A30F07">
        <w:trPr>
          <w:trHeight w:val="502"/>
        </w:trPr>
        <w:tc>
          <w:tcPr>
            <w:tcW w:w="1134" w:type="dxa"/>
            <w:shd w:val="clear" w:color="auto" w:fill="C6D9F1" w:themeFill="text2" w:themeFillTint="33"/>
          </w:tcPr>
          <w:p w14:paraId="4628C361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24DC4432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Benyújtás a Végrehajtó Szervhez</w:t>
            </w:r>
          </w:p>
        </w:tc>
        <w:tc>
          <w:tcPr>
            <w:tcW w:w="3810" w:type="dxa"/>
            <w:shd w:val="clear" w:color="auto" w:fill="C6D9F1" w:themeFill="text2" w:themeFillTint="33"/>
          </w:tcPr>
          <w:p w14:paraId="3130F17B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Tárgy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94495E" w14:textId="147AEF7F" w:rsidR="00A30F07" w:rsidRPr="00562279" w:rsidRDefault="00A30F07" w:rsidP="00A30F0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Változtatás Végrehajtó Szerv által jóváhagyott összege</w:t>
            </w:r>
          </w:p>
        </w:tc>
        <w:tc>
          <w:tcPr>
            <w:tcW w:w="3005" w:type="dxa"/>
            <w:shd w:val="clear" w:color="auto" w:fill="C6D9F1" w:themeFill="text2" w:themeFillTint="33"/>
          </w:tcPr>
          <w:p w14:paraId="7ECF57D6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Hatása határidőre</w:t>
            </w:r>
          </w:p>
          <w:p w14:paraId="7369B1E3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(Véghatáridőre, kötbérterhes részhatáridőre)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38DA4920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Műszaki </w:t>
            </w:r>
            <w:proofErr w:type="gramStart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tartalom változtatással</w:t>
            </w:r>
            <w:proofErr w:type="gramEnd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 jár-e?</w:t>
            </w:r>
          </w:p>
          <w:p w14:paraId="29342D9D" w14:textId="77777777" w:rsidR="00A30F07" w:rsidRPr="00562279" w:rsidRDefault="00A30F07" w:rsidP="006F5A87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(IGEN / NEM)</w:t>
            </w:r>
          </w:p>
        </w:tc>
      </w:tr>
      <w:tr w:rsidR="00562279" w:rsidRPr="00562279" w14:paraId="074A94C7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C7A1EB7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F93072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9C4305A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67FA33E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9A6645B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6F64C0EF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3FC0127E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533A44D3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6F24C5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BE29CC4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FA4E724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444250B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254E1673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1520B9BA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6924803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4E16591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6025AA6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35C463B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5FF1A8E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6AA7A40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258ED739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52A89EA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BF9AE0D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496EC9D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FFE5E1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7022ADF8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D78FD00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51864858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2390FC3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28E8C2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87609FC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69C22C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B4AB940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CB1869E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45ACD7E8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2381CB32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55D009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BECD9B5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68AC59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2A8C9FF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059F22F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E652B86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12E3A93D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E0475A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311E1865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A9AA638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9E78FC7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383B28A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1DC9CC07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0A43BA41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tárgya: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634D0BC7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45B3AC47" w14:textId="77777777" w:rsidTr="00A30F07">
        <w:trPr>
          <w:trHeight w:val="340"/>
        </w:trPr>
        <w:tc>
          <w:tcPr>
            <w:tcW w:w="2835" w:type="dxa"/>
            <w:gridSpan w:val="2"/>
            <w:shd w:val="clear" w:color="auto" w:fill="C6D9F1" w:themeFill="text2" w:themeFillTint="33"/>
            <w:vAlign w:val="center"/>
          </w:tcPr>
          <w:p w14:paraId="61A4F03F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b/>
                <w:smallCaps/>
                <w:sz w:val="20"/>
                <w:szCs w:val="20"/>
              </w:rPr>
            </w:pPr>
            <w:r w:rsidRPr="00562279">
              <w:rPr>
                <w:rFonts w:ascii="Arial" w:hAnsi="Arial"/>
                <w:b/>
                <w:smallCaps/>
                <w:sz w:val="20"/>
                <w:szCs w:val="20"/>
              </w:rPr>
              <w:t>Szerződés száma:</w:t>
            </w:r>
          </w:p>
        </w:tc>
        <w:tc>
          <w:tcPr>
            <w:tcW w:w="10773" w:type="dxa"/>
            <w:gridSpan w:val="4"/>
            <w:shd w:val="clear" w:color="auto" w:fill="auto"/>
            <w:vAlign w:val="center"/>
          </w:tcPr>
          <w:p w14:paraId="0FA19A93" w14:textId="77777777" w:rsidR="00A30F07" w:rsidRPr="00562279" w:rsidRDefault="00A30F07" w:rsidP="006F5A87">
            <w:pPr>
              <w:tabs>
                <w:tab w:val="left" w:pos="1560"/>
                <w:tab w:val="left" w:pos="2552"/>
                <w:tab w:val="left" w:pos="4111"/>
                <w:tab w:val="left" w:pos="4536"/>
                <w:tab w:val="left" w:pos="5387"/>
                <w:tab w:val="left" w:pos="7655"/>
              </w:tabs>
              <w:rPr>
                <w:rFonts w:ascii="Arial" w:hAnsi="Arial"/>
                <w:smallCaps/>
                <w:sz w:val="20"/>
                <w:szCs w:val="20"/>
              </w:rPr>
            </w:pPr>
          </w:p>
        </w:tc>
      </w:tr>
      <w:tr w:rsidR="00562279" w:rsidRPr="00562279" w14:paraId="398CB588" w14:textId="77777777" w:rsidTr="00A30F07">
        <w:trPr>
          <w:trHeight w:val="502"/>
        </w:trPr>
        <w:tc>
          <w:tcPr>
            <w:tcW w:w="1134" w:type="dxa"/>
            <w:shd w:val="clear" w:color="auto" w:fill="C6D9F1" w:themeFill="text2" w:themeFillTint="33"/>
          </w:tcPr>
          <w:p w14:paraId="18E50673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Azonosító</w:t>
            </w:r>
          </w:p>
        </w:tc>
        <w:tc>
          <w:tcPr>
            <w:tcW w:w="1701" w:type="dxa"/>
            <w:shd w:val="clear" w:color="auto" w:fill="C6D9F1" w:themeFill="text2" w:themeFillTint="33"/>
          </w:tcPr>
          <w:p w14:paraId="25351769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Benyújtás a Végrehajtó Szervhez</w:t>
            </w:r>
          </w:p>
        </w:tc>
        <w:tc>
          <w:tcPr>
            <w:tcW w:w="3810" w:type="dxa"/>
            <w:shd w:val="clear" w:color="auto" w:fill="C6D9F1" w:themeFill="text2" w:themeFillTint="33"/>
          </w:tcPr>
          <w:p w14:paraId="00CFE260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Tárgy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3664260E" w14:textId="4017BD27" w:rsidR="00A30F07" w:rsidRPr="00562279" w:rsidRDefault="00A30F07" w:rsidP="00A30F07">
            <w:pPr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Változtatás Végrehajtó Szerv által jóváhagyott összege</w:t>
            </w:r>
          </w:p>
        </w:tc>
        <w:tc>
          <w:tcPr>
            <w:tcW w:w="3005" w:type="dxa"/>
            <w:shd w:val="clear" w:color="auto" w:fill="C6D9F1" w:themeFill="text2" w:themeFillTint="33"/>
          </w:tcPr>
          <w:p w14:paraId="3B14C472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Hatása határidőre</w:t>
            </w:r>
          </w:p>
          <w:p w14:paraId="26C12FB1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(Véghatáridőre, kötbérterhes részhatáridőre)</w:t>
            </w:r>
          </w:p>
        </w:tc>
        <w:tc>
          <w:tcPr>
            <w:tcW w:w="1690" w:type="dxa"/>
            <w:shd w:val="clear" w:color="auto" w:fill="C6D9F1" w:themeFill="text2" w:themeFillTint="33"/>
          </w:tcPr>
          <w:p w14:paraId="5C4F70D1" w14:textId="77777777" w:rsidR="00A30F07" w:rsidRPr="00562279" w:rsidRDefault="00A30F07" w:rsidP="006F5A87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Műszaki </w:t>
            </w:r>
            <w:proofErr w:type="gramStart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tartalom változtatással</w:t>
            </w:r>
            <w:proofErr w:type="gramEnd"/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 jár-e?</w:t>
            </w:r>
          </w:p>
          <w:p w14:paraId="6EA7E1C2" w14:textId="77777777" w:rsidR="00A30F07" w:rsidRPr="00562279" w:rsidRDefault="00A30F07" w:rsidP="006F5A87">
            <w:pPr>
              <w:tabs>
                <w:tab w:val="left" w:pos="6096"/>
              </w:tabs>
              <w:spacing w:before="120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62279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(IGEN / NEM)</w:t>
            </w:r>
          </w:p>
        </w:tc>
      </w:tr>
      <w:tr w:rsidR="00562279" w:rsidRPr="00562279" w14:paraId="60AAFB07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61CE52A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D907663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A1AB704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DEBE274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3D5B595A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47FAA08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35C1B11C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1A6D1AC8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A918F6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02F78F3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3FC51D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0179C447" w14:textId="77777777" w:rsidR="00A30F07" w:rsidRPr="00562279" w:rsidRDefault="00A30F07" w:rsidP="006F5A87">
            <w:pPr>
              <w:tabs>
                <w:tab w:val="left" w:pos="2694"/>
                <w:tab w:val="left" w:pos="4111"/>
                <w:tab w:val="left" w:pos="4536"/>
                <w:tab w:val="left" w:pos="5387"/>
                <w:tab w:val="left" w:pos="6096"/>
              </w:tabs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376B9862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03148113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2B44561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8D67BA5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175247E1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A9C3B89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6A4C478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A12174B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724C91B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78D6DD66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5F87B54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8A0274D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3106A07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7C032BC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136725E0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76B4D8DB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6E343A6E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4B284DF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2FA0430B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238C348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46A8632B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44F1436F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15662A6A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44A86DCD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89184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02756597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CC706C1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2A5AFD19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7FAC7089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  <w:tr w:rsidR="00562279" w:rsidRPr="00562279" w14:paraId="682CD90F" w14:textId="77777777" w:rsidTr="00A30F07">
        <w:trPr>
          <w:trHeight w:val="340"/>
        </w:trPr>
        <w:tc>
          <w:tcPr>
            <w:tcW w:w="1134" w:type="dxa"/>
            <w:shd w:val="clear" w:color="auto" w:fill="auto"/>
            <w:vAlign w:val="center"/>
          </w:tcPr>
          <w:p w14:paraId="0B75D4B1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26D35E9" w14:textId="77777777" w:rsidR="00A30F07" w:rsidRPr="00562279" w:rsidRDefault="00A30F07" w:rsidP="006F5A8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3810" w:type="dxa"/>
            <w:shd w:val="clear" w:color="auto" w:fill="auto"/>
            <w:vAlign w:val="center"/>
          </w:tcPr>
          <w:p w14:paraId="72B9FA8B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3CD8A99" w14:textId="77777777" w:rsidR="00A30F07" w:rsidRPr="00562279" w:rsidRDefault="00A30F07" w:rsidP="006F5A87">
            <w:pPr>
              <w:jc w:val="right"/>
              <w:rPr>
                <w:rFonts w:ascii="Arial" w:hAnsi="Arial"/>
                <w:sz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5F4B0332" w14:textId="77777777" w:rsidR="00A30F07" w:rsidRPr="00562279" w:rsidRDefault="00A30F07" w:rsidP="006F5A87">
            <w:pPr>
              <w:rPr>
                <w:rFonts w:ascii="Arial" w:hAnsi="Arial"/>
                <w:sz w:val="20"/>
              </w:rPr>
            </w:pPr>
          </w:p>
        </w:tc>
        <w:tc>
          <w:tcPr>
            <w:tcW w:w="1690" w:type="dxa"/>
            <w:shd w:val="clear" w:color="auto" w:fill="auto"/>
            <w:vAlign w:val="center"/>
          </w:tcPr>
          <w:p w14:paraId="5BC6796B" w14:textId="77777777" w:rsidR="00A30F07" w:rsidRPr="00562279" w:rsidRDefault="00A30F07" w:rsidP="006F5A87">
            <w:pPr>
              <w:tabs>
                <w:tab w:val="left" w:pos="6096"/>
              </w:tabs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430F6276" w14:textId="77777777" w:rsidR="00A30F07" w:rsidRPr="00562279" w:rsidRDefault="00A30F07" w:rsidP="00B46D43">
      <w:pPr>
        <w:rPr>
          <w:rFonts w:ascii="Arial" w:hAnsi="Arial"/>
          <w:sz w:val="20"/>
        </w:rPr>
      </w:pPr>
    </w:p>
    <w:p w14:paraId="2ED63936" w14:textId="77777777" w:rsidR="002C4E58" w:rsidRPr="00562279" w:rsidRDefault="002C4E58" w:rsidP="00B46D43">
      <w:pPr>
        <w:rPr>
          <w:rFonts w:ascii="Arial" w:hAnsi="Arial"/>
          <w:sz w:val="20"/>
        </w:rPr>
      </w:pPr>
    </w:p>
    <w:p w14:paraId="09971675" w14:textId="77777777" w:rsidR="002C4E58" w:rsidRPr="00562279" w:rsidRDefault="002C4E58" w:rsidP="00B46D43">
      <w:pPr>
        <w:rPr>
          <w:rFonts w:ascii="Arial" w:hAnsi="Arial"/>
          <w:sz w:val="20"/>
        </w:rPr>
        <w:sectPr w:rsidR="002C4E58" w:rsidRPr="00562279" w:rsidSect="00022788">
          <w:headerReference w:type="first" r:id="rId18"/>
          <w:pgSz w:w="16838" w:h="11906" w:orient="landscape"/>
          <w:pgMar w:top="1417" w:right="1417" w:bottom="1417" w:left="1417" w:header="708" w:footer="454" w:gutter="0"/>
          <w:cols w:space="708"/>
          <w:titlePg/>
          <w:docGrid w:linePitch="360"/>
        </w:sectPr>
      </w:pPr>
    </w:p>
    <w:p w14:paraId="6B5D9F1C" w14:textId="01ADF4DB" w:rsidR="002C4E58" w:rsidRPr="00562279" w:rsidRDefault="002C4E58" w:rsidP="00B46D43">
      <w:pPr>
        <w:rPr>
          <w:rFonts w:ascii="Arial" w:hAnsi="Arial"/>
          <w:sz w:val="20"/>
        </w:rPr>
      </w:pPr>
    </w:p>
    <w:tbl>
      <w:tblPr>
        <w:tblStyle w:val="Rcsostblzat"/>
        <w:tblW w:w="1375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1"/>
        <w:gridCol w:w="2268"/>
        <w:gridCol w:w="2268"/>
        <w:gridCol w:w="2268"/>
        <w:gridCol w:w="1559"/>
        <w:gridCol w:w="1560"/>
        <w:gridCol w:w="2836"/>
      </w:tblGrid>
      <w:tr w:rsidR="007D4283" w:rsidRPr="00795DEE" w14:paraId="4C8996D1" w14:textId="77777777" w:rsidTr="007D4283">
        <w:trPr>
          <w:trHeight w:val="340"/>
          <w:tblHeader/>
        </w:trPr>
        <w:tc>
          <w:tcPr>
            <w:tcW w:w="13750" w:type="dxa"/>
            <w:gridSpan w:val="7"/>
            <w:shd w:val="clear" w:color="auto" w:fill="8DB3E2" w:themeFill="text2" w:themeFillTint="66"/>
          </w:tcPr>
          <w:p w14:paraId="420ECADF" w14:textId="77777777" w:rsidR="007D4283" w:rsidRDefault="007D4283" w:rsidP="00335C11">
            <w:pPr>
              <w:rPr>
                <w:rFonts w:ascii="Arial" w:hAnsi="Arial"/>
                <w:b/>
                <w:smallCaps/>
                <w:sz w:val="20"/>
                <w:szCs w:val="20"/>
              </w:rPr>
            </w:pPr>
            <w:r>
              <w:rPr>
                <w:rFonts w:ascii="Arial" w:hAnsi="Arial"/>
                <w:b/>
                <w:smallCaps/>
                <w:sz w:val="20"/>
                <w:szCs w:val="20"/>
              </w:rPr>
              <w:t>Folyamatban lévő hatósági eljárások</w:t>
            </w:r>
          </w:p>
        </w:tc>
      </w:tr>
      <w:tr w:rsidR="007D4283" w:rsidRPr="00022788" w14:paraId="00BED27C" w14:textId="77777777" w:rsidTr="007D4283">
        <w:trPr>
          <w:trHeight w:val="454"/>
          <w:tblHeader/>
        </w:trPr>
        <w:tc>
          <w:tcPr>
            <w:tcW w:w="991" w:type="dxa"/>
            <w:vMerge w:val="restart"/>
            <w:shd w:val="clear" w:color="auto" w:fill="C6D9F1" w:themeFill="text2" w:themeFillTint="33"/>
          </w:tcPr>
          <w:p w14:paraId="556BA68B" w14:textId="77777777" w:rsidR="007D4283" w:rsidRPr="000A7488" w:rsidRDefault="007D4283" w:rsidP="007D4283">
            <w:pPr>
              <w:spacing w:before="120"/>
              <w:ind w:left="-6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Sorszám</w:t>
            </w:r>
          </w:p>
        </w:tc>
        <w:tc>
          <w:tcPr>
            <w:tcW w:w="4536" w:type="dxa"/>
            <w:gridSpan w:val="2"/>
            <w:shd w:val="clear" w:color="auto" w:fill="C6D9F1" w:themeFill="text2" w:themeFillTint="33"/>
          </w:tcPr>
          <w:p w14:paraId="1DE0FB70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Hatósági eljárás</w:t>
            </w:r>
          </w:p>
        </w:tc>
        <w:tc>
          <w:tcPr>
            <w:tcW w:w="2268" w:type="dxa"/>
            <w:vMerge w:val="restart"/>
            <w:shd w:val="clear" w:color="auto" w:fill="C6D9F1" w:themeFill="text2" w:themeFillTint="33"/>
          </w:tcPr>
          <w:p w14:paraId="5B1AC277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É</w:t>
            </w: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 xml:space="preserve">rintett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h</w:t>
            </w: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atóság(</w:t>
            </w:r>
            <w:proofErr w:type="gramEnd"/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ok)</w:t>
            </w:r>
          </w:p>
        </w:tc>
        <w:tc>
          <w:tcPr>
            <w:tcW w:w="3119" w:type="dxa"/>
            <w:gridSpan w:val="2"/>
            <w:shd w:val="clear" w:color="auto" w:fill="C6D9F1" w:themeFill="text2" w:themeFillTint="33"/>
          </w:tcPr>
          <w:p w14:paraId="2CA333B6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Eljárás</w:t>
            </w:r>
          </w:p>
        </w:tc>
        <w:tc>
          <w:tcPr>
            <w:tcW w:w="2836" w:type="dxa"/>
            <w:vMerge w:val="restart"/>
            <w:shd w:val="clear" w:color="auto" w:fill="C6D9F1" w:themeFill="text2" w:themeFillTint="33"/>
          </w:tcPr>
          <w:p w14:paraId="0C0396DA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Probléma</w:t>
            </w:r>
          </w:p>
        </w:tc>
      </w:tr>
      <w:tr w:rsidR="007D4283" w:rsidRPr="00022788" w14:paraId="70B74A8B" w14:textId="77777777" w:rsidTr="007D4283">
        <w:trPr>
          <w:trHeight w:val="340"/>
          <w:tblHeader/>
        </w:trPr>
        <w:tc>
          <w:tcPr>
            <w:tcW w:w="991" w:type="dxa"/>
            <w:vMerge/>
            <w:shd w:val="clear" w:color="auto" w:fill="C6D9F1" w:themeFill="text2" w:themeFillTint="33"/>
          </w:tcPr>
          <w:p w14:paraId="339D95BF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</w:p>
        </w:tc>
        <w:tc>
          <w:tcPr>
            <w:tcW w:w="2268" w:type="dxa"/>
            <w:shd w:val="clear" w:color="auto" w:fill="C6D9F1" w:themeFill="text2" w:themeFillTint="33"/>
          </w:tcPr>
          <w:p w14:paraId="3F868ACB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  <w:t>Típusa</w:t>
            </w:r>
          </w:p>
        </w:tc>
        <w:tc>
          <w:tcPr>
            <w:tcW w:w="2268" w:type="dxa"/>
            <w:shd w:val="clear" w:color="auto" w:fill="C6D9F1" w:themeFill="text2" w:themeFillTint="33"/>
          </w:tcPr>
          <w:p w14:paraId="27875AE3" w14:textId="77777777" w:rsidR="007D4283" w:rsidRPr="000A7488" w:rsidRDefault="007D4283" w:rsidP="00335C11">
            <w:pPr>
              <w:pStyle w:val="Cmsor1"/>
              <w:spacing w:before="120"/>
              <w:jc w:val="center"/>
              <w:outlineLvl w:val="0"/>
              <w:rPr>
                <w:rFonts w:ascii="Arial" w:eastAsia="Times New Roman" w:hAnsi="Arial" w:cs="Arial"/>
                <w:color w:val="auto"/>
                <w:sz w:val="18"/>
                <w:szCs w:val="18"/>
                <w:lang w:eastAsia="hu-HU"/>
              </w:rPr>
            </w:pPr>
            <w:r w:rsidRPr="000A7488">
              <w:rPr>
                <w:rFonts w:ascii="Arial" w:eastAsia="Times New Roman" w:hAnsi="Arial" w:cs="Arial"/>
                <w:color w:val="auto"/>
                <w:sz w:val="18"/>
                <w:szCs w:val="18"/>
                <w:lang w:eastAsia="hu-HU"/>
              </w:rPr>
              <w:t>Tárgya</w:t>
            </w:r>
          </w:p>
        </w:tc>
        <w:tc>
          <w:tcPr>
            <w:tcW w:w="2268" w:type="dxa"/>
            <w:vMerge/>
            <w:shd w:val="clear" w:color="auto" w:fill="C6D9F1" w:themeFill="text2" w:themeFillTint="33"/>
          </w:tcPr>
          <w:p w14:paraId="0EB67D0D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C6D9F1" w:themeFill="text2" w:themeFillTint="33"/>
          </w:tcPr>
          <w:p w14:paraId="09E81340" w14:textId="77777777" w:rsidR="007D4283" w:rsidRPr="000A7488" w:rsidRDefault="007D4283" w:rsidP="00335C11">
            <w:pPr>
              <w:spacing w:before="12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eastAsia="hu-HU"/>
              </w:rPr>
            </w:pPr>
            <w:r w:rsidRPr="000A748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Indítása</w:t>
            </w:r>
          </w:p>
        </w:tc>
        <w:tc>
          <w:tcPr>
            <w:tcW w:w="1560" w:type="dxa"/>
            <w:shd w:val="clear" w:color="auto" w:fill="C6D9F1" w:themeFill="text2" w:themeFillTint="33"/>
          </w:tcPr>
          <w:p w14:paraId="27372238" w14:textId="77777777" w:rsidR="007D4283" w:rsidRPr="000A7488" w:rsidRDefault="007D4283" w:rsidP="00335C11">
            <w:pPr>
              <w:spacing w:before="120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  <w:r w:rsidRPr="000A7488"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  <w:t>Jogszabályi határidőn alapuló becsült lezárása</w:t>
            </w:r>
          </w:p>
        </w:tc>
        <w:tc>
          <w:tcPr>
            <w:tcW w:w="2836" w:type="dxa"/>
            <w:vMerge/>
            <w:shd w:val="clear" w:color="auto" w:fill="C6D9F1" w:themeFill="text2" w:themeFillTint="33"/>
          </w:tcPr>
          <w:p w14:paraId="09287904" w14:textId="77777777" w:rsidR="007D4283" w:rsidRPr="000A7488" w:rsidRDefault="007D4283" w:rsidP="00335C11">
            <w:pPr>
              <w:spacing w:before="120"/>
              <w:jc w:val="center"/>
              <w:rPr>
                <w:rFonts w:ascii="Arial" w:eastAsiaTheme="minorHAnsi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7D4283" w:rsidRPr="00022788" w14:paraId="1E98E831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42B3AA43" w14:textId="77777777" w:rsidR="007D4283" w:rsidRPr="00BA6B65" w:rsidRDefault="007D4283" w:rsidP="0033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97983F" w14:textId="504C9EC7" w:rsidR="007D4283" w:rsidRPr="007D4283" w:rsidRDefault="007D4283" w:rsidP="00335C11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FB85C70" w14:textId="32D5D4AC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EBF0D54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26F304A" w14:textId="029FA0C4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E9C3DBB" w14:textId="28D4B139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AF90746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022788" w14:paraId="3B640B38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6B105885" w14:textId="77777777" w:rsidR="007D4283" w:rsidRPr="00BA6B65" w:rsidRDefault="007D4283" w:rsidP="0033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20D369" w14:textId="26741F65" w:rsidR="007D4283" w:rsidRPr="007D4283" w:rsidRDefault="007D4283" w:rsidP="00335C11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5B4EF8" w14:textId="77777777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F14242" w14:textId="77777777" w:rsidR="007D4283" w:rsidRPr="00D41D1D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E87A05E" w14:textId="77777777" w:rsidR="007D4283" w:rsidRPr="000A7488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41FE713" w14:textId="77777777" w:rsidR="007D4283" w:rsidRPr="000A7488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836" w:type="dxa"/>
          </w:tcPr>
          <w:p w14:paraId="66F0B531" w14:textId="77777777" w:rsidR="007D4283" w:rsidRPr="000A7488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7D4283" w:rsidRPr="00022788" w14:paraId="0DF77B75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080F24D6" w14:textId="77777777" w:rsidR="007D4283" w:rsidRPr="00BA6B65" w:rsidRDefault="007D4283" w:rsidP="00335C11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04CFC7" w14:textId="4FE53D22" w:rsidR="007D4283" w:rsidRPr="007D4283" w:rsidRDefault="007D4283" w:rsidP="00335C11">
            <w:pPr>
              <w:suppressAutoHyphens w:val="0"/>
              <w:autoSpaceDE w:val="0"/>
              <w:autoSpaceDN w:val="0"/>
              <w:adjustRightInd w:val="0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BA3DB4F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821539E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1191C039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F880CCC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415FA987" w14:textId="77777777" w:rsidR="007D4283" w:rsidRPr="000A7488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022788" w14:paraId="46286D9C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6A48020E" w14:textId="77777777" w:rsidR="007D4283" w:rsidRPr="00BA6B65" w:rsidRDefault="007D4283" w:rsidP="00335C11">
            <w:pPr>
              <w:ind w:left="34"/>
              <w:jc w:val="center"/>
              <w:rPr>
                <w:rFonts w:ascii="Verdana" w:eastAsiaTheme="minorHAnsi" w:hAnsi="Verdana" w:cs="Verdana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Align w:val="center"/>
          </w:tcPr>
          <w:p w14:paraId="6783C905" w14:textId="28671A38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5C3C146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DA68F5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2F94044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F235290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29233156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24733875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1801CA73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7C049EA" w14:textId="16659A28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6E048F5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5BCCA0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DC5E5FF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C15599A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A1B4D5A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6291E1FF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7349B445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D95BE1D" w14:textId="52D7B2C4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AB52E7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B981ED7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75E3FD69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467DA725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5D8215F9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26A3BBF7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1197ED19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C6F9C6C" w14:textId="77777777" w:rsidR="007D4283" w:rsidRPr="007D4283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0D08186" w14:textId="77777777" w:rsidR="007D4283" w:rsidRPr="007D4283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A05C48D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A522B04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D49117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172FFA5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6E6172CD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726EBCD5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4F29DF" w14:textId="77777777" w:rsidR="007D4283" w:rsidRPr="00D41D1D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1061879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1E57FDE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C67646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583B947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0967CE49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  <w:tr w:rsidR="007D4283" w:rsidRPr="00D41D1D" w14:paraId="3641F983" w14:textId="77777777" w:rsidTr="007D4283">
        <w:trPr>
          <w:trHeight w:val="340"/>
        </w:trPr>
        <w:tc>
          <w:tcPr>
            <w:tcW w:w="991" w:type="dxa"/>
            <w:vAlign w:val="center"/>
          </w:tcPr>
          <w:p w14:paraId="2B7E09BA" w14:textId="77777777" w:rsidR="007D4283" w:rsidRPr="00BA6B65" w:rsidRDefault="007D4283" w:rsidP="00335C11">
            <w:pPr>
              <w:ind w:left="34"/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D47E3BD" w14:textId="77777777" w:rsidR="007D4283" w:rsidRPr="00D41D1D" w:rsidRDefault="007D4283" w:rsidP="00335C11">
            <w:pPr>
              <w:ind w:left="34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9F881DB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D9A913C" w14:textId="77777777" w:rsidR="007D4283" w:rsidRPr="00D41D1D" w:rsidRDefault="007D4283" w:rsidP="00335C11">
            <w:pPr>
              <w:pStyle w:val="Cmsor1"/>
              <w:spacing w:before="0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2DC2B378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16BC20F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2836" w:type="dxa"/>
          </w:tcPr>
          <w:p w14:paraId="3E008D85" w14:textId="77777777" w:rsidR="007D4283" w:rsidRPr="00D41D1D" w:rsidRDefault="007D4283" w:rsidP="00335C11">
            <w:pPr>
              <w:pStyle w:val="Cmsor1"/>
              <w:spacing w:before="0"/>
              <w:jc w:val="center"/>
              <w:outlineLvl w:val="0"/>
              <w:rPr>
                <w:rFonts w:ascii="Arial" w:hAnsi="Arial" w:cs="Arial"/>
                <w:b w:val="0"/>
                <w:color w:val="auto"/>
                <w:sz w:val="20"/>
                <w:szCs w:val="20"/>
              </w:rPr>
            </w:pPr>
          </w:p>
        </w:tc>
      </w:tr>
    </w:tbl>
    <w:p w14:paraId="05C3C2A4" w14:textId="77777777" w:rsidR="007D4283" w:rsidRPr="00222B65" w:rsidRDefault="007D4283" w:rsidP="00B46D43">
      <w:pPr>
        <w:rPr>
          <w:rFonts w:ascii="Arial" w:hAnsi="Arial" w:cs="Arial"/>
          <w:sz w:val="20"/>
          <w:szCs w:val="20"/>
        </w:rPr>
      </w:pPr>
    </w:p>
    <w:sectPr w:rsidR="007D4283" w:rsidRPr="00222B65" w:rsidSect="009A4824">
      <w:headerReference w:type="first" r:id="rId19"/>
      <w:pgSz w:w="16838" w:h="11906" w:orient="landscape"/>
      <w:pgMar w:top="851" w:right="1417" w:bottom="1417" w:left="1417" w:header="708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1BEFE1" w15:done="0"/>
  <w15:commentEx w15:paraId="7C20DDCA" w15:done="0"/>
  <w15:commentEx w15:paraId="51CE4A80" w15:done="0"/>
  <w15:commentEx w15:paraId="720D0071" w15:done="0"/>
  <w15:commentEx w15:paraId="77D6D720" w15:done="0"/>
  <w15:commentEx w15:paraId="0807CC02" w15:done="0"/>
  <w15:commentEx w15:paraId="2E2A1310" w15:done="0"/>
  <w15:commentEx w15:paraId="53A31C2A" w15:done="0"/>
  <w15:commentEx w15:paraId="20A3752A" w15:done="0"/>
  <w15:commentEx w15:paraId="67BAF002" w15:done="0"/>
  <w15:commentEx w15:paraId="35693109" w15:done="0"/>
  <w15:commentEx w15:paraId="12C8CE5D" w15:done="0"/>
  <w15:commentEx w15:paraId="5D85C07A" w15:done="0"/>
  <w15:commentEx w15:paraId="68A81F9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6365C7" w14:textId="77777777" w:rsidR="00562279" w:rsidRDefault="00562279" w:rsidP="00272B99">
      <w:r>
        <w:separator/>
      </w:r>
    </w:p>
  </w:endnote>
  <w:endnote w:type="continuationSeparator" w:id="0">
    <w:p w14:paraId="5097BD8F" w14:textId="77777777" w:rsidR="00562279" w:rsidRDefault="00562279" w:rsidP="00272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-Italic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DAC76" w14:textId="77777777" w:rsidR="00D1519E" w:rsidRDefault="00D1519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85E986" w14:textId="77777777" w:rsidR="00562279" w:rsidRPr="00012334" w:rsidRDefault="00562279" w:rsidP="0010275C">
    <w:pPr>
      <w:pStyle w:val="lblc"/>
      <w:framePr w:w="1564" w:wrap="around" w:vAnchor="text" w:hAnchor="page" w:x="13325" w:y="1"/>
      <w:tabs>
        <w:tab w:val="clear" w:pos="227"/>
      </w:tabs>
      <w:ind w:left="142" w:right="156"/>
      <w:jc w:val="right"/>
      <w:rPr>
        <w:rFonts w:cs="Arial"/>
        <w:lang w:val="hu-HU"/>
      </w:rPr>
    </w:pP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 xml:space="preserve"> PAGE 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F13B2F">
      <w:rPr>
        <w:rStyle w:val="Oldalszm"/>
        <w:rFonts w:ascii="Arial" w:hAnsi="Arial" w:cs="Arial"/>
        <w:noProof/>
        <w:lang w:val="hu-HU"/>
      </w:rPr>
      <w:t>5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/ </w:t>
    </w: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>NUMPAGES  \* Arabic  \* MERGEFORMAT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F13B2F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oldal</w:t>
    </w:r>
  </w:p>
  <w:p w14:paraId="1477B484" w14:textId="77777777" w:rsidR="00562279" w:rsidRPr="00241452" w:rsidRDefault="00562279" w:rsidP="0010275C">
    <w:pPr>
      <w:pStyle w:val="lblc"/>
      <w:tabs>
        <w:tab w:val="clear" w:pos="227"/>
        <w:tab w:val="clear" w:pos="9469"/>
      </w:tabs>
      <w:ind w:right="156"/>
      <w:rPr>
        <w:rFonts w:cs="Arial"/>
        <w:lang w:val="hu-HU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26761E" w14:textId="77777777" w:rsidR="00562279" w:rsidRPr="00012334" w:rsidRDefault="00562279" w:rsidP="00D55F39">
    <w:pPr>
      <w:pStyle w:val="lblc"/>
      <w:framePr w:w="1423" w:wrap="around" w:vAnchor="text" w:hAnchor="page" w:x="8931" w:y="1"/>
      <w:tabs>
        <w:tab w:val="clear" w:pos="227"/>
      </w:tabs>
      <w:ind w:left="142" w:right="156"/>
      <w:jc w:val="right"/>
      <w:rPr>
        <w:rFonts w:cs="Arial"/>
        <w:lang w:val="hu-HU"/>
      </w:rPr>
    </w:pP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 xml:space="preserve"> PAGE 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F13B2F">
      <w:rPr>
        <w:rStyle w:val="Oldalszm"/>
        <w:rFonts w:ascii="Arial" w:hAnsi="Arial" w:cs="Arial"/>
        <w:noProof/>
        <w:lang w:val="hu-HU"/>
      </w:rPr>
      <w:t>1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/ </w:t>
    </w: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>NUMPAGES  \* Arabic  \* MERGEFORMAT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F13B2F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oldal</w:t>
    </w:r>
  </w:p>
  <w:p w14:paraId="4D8E2BF3" w14:textId="3CDAC360" w:rsidR="00562279" w:rsidRPr="00012334" w:rsidRDefault="00562279" w:rsidP="00D55F39">
    <w:pPr>
      <w:pStyle w:val="llb"/>
      <w:tabs>
        <w:tab w:val="clear" w:pos="4536"/>
      </w:tabs>
      <w:ind w:left="-284"/>
    </w:pPr>
    <w:r>
      <w:rPr>
        <w:noProof/>
        <w:lang w:eastAsia="hu-HU"/>
      </w:rPr>
      <w:drawing>
        <wp:inline distT="0" distB="0" distL="0" distR="0" wp14:anchorId="13F4C20E" wp14:editId="2FC53DA6">
          <wp:extent cx="4114800" cy="457200"/>
          <wp:effectExtent l="0" t="0" r="0" b="0"/>
          <wp:docPr id="6" name="Kép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Kép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148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D1E5B" w14:textId="77777777" w:rsidR="00562279" w:rsidRPr="00012334" w:rsidRDefault="00562279" w:rsidP="00BA6B65">
    <w:pPr>
      <w:pStyle w:val="lblc"/>
      <w:framePr w:w="1564" w:wrap="around" w:vAnchor="text" w:hAnchor="page" w:x="13325" w:y="1"/>
      <w:tabs>
        <w:tab w:val="clear" w:pos="227"/>
      </w:tabs>
      <w:ind w:left="142" w:right="156"/>
      <w:jc w:val="right"/>
      <w:rPr>
        <w:rFonts w:cs="Arial"/>
        <w:lang w:val="hu-HU"/>
      </w:rPr>
    </w:pP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 xml:space="preserve"> PAGE 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F13B2F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/ </w:t>
    </w:r>
    <w:r w:rsidRPr="00012334">
      <w:rPr>
        <w:rStyle w:val="Oldalszm"/>
        <w:rFonts w:ascii="Arial" w:hAnsi="Arial" w:cs="Arial"/>
        <w:lang w:val="hu-HU"/>
      </w:rPr>
      <w:fldChar w:fldCharType="begin"/>
    </w:r>
    <w:r w:rsidRPr="00012334">
      <w:rPr>
        <w:rStyle w:val="Oldalszm"/>
        <w:rFonts w:ascii="Arial" w:hAnsi="Arial" w:cs="Arial"/>
        <w:lang w:val="hu-HU"/>
      </w:rPr>
      <w:instrText>NUMPAGES  \* Arabic  \* MERGEFORMAT</w:instrText>
    </w:r>
    <w:r w:rsidRPr="00012334">
      <w:rPr>
        <w:rStyle w:val="Oldalszm"/>
        <w:rFonts w:ascii="Arial" w:hAnsi="Arial" w:cs="Arial"/>
        <w:lang w:val="hu-HU"/>
      </w:rPr>
      <w:fldChar w:fldCharType="separate"/>
    </w:r>
    <w:r w:rsidR="00F13B2F">
      <w:rPr>
        <w:rStyle w:val="Oldalszm"/>
        <w:rFonts w:ascii="Arial" w:hAnsi="Arial" w:cs="Arial"/>
        <w:noProof/>
        <w:lang w:val="hu-HU"/>
      </w:rPr>
      <w:t>9</w:t>
    </w:r>
    <w:r w:rsidRPr="00012334">
      <w:rPr>
        <w:rStyle w:val="Oldalszm"/>
        <w:rFonts w:ascii="Arial" w:hAnsi="Arial" w:cs="Arial"/>
        <w:lang w:val="hu-HU"/>
      </w:rPr>
      <w:fldChar w:fldCharType="end"/>
    </w:r>
    <w:r w:rsidRPr="00012334">
      <w:rPr>
        <w:rStyle w:val="Oldalszm"/>
        <w:rFonts w:ascii="Arial" w:hAnsi="Arial" w:cs="Arial"/>
        <w:lang w:val="hu-HU"/>
      </w:rPr>
      <w:t xml:space="preserve"> oldal</w:t>
    </w:r>
  </w:p>
  <w:p w14:paraId="4F54E546" w14:textId="77777777" w:rsidR="00562279" w:rsidRPr="00241452" w:rsidRDefault="00562279" w:rsidP="00BA6B65">
    <w:pPr>
      <w:pStyle w:val="lblc"/>
      <w:tabs>
        <w:tab w:val="clear" w:pos="227"/>
        <w:tab w:val="clear" w:pos="9469"/>
      </w:tabs>
      <w:ind w:right="156"/>
      <w:rPr>
        <w:rFonts w:cs="Arial"/>
        <w:lang w:val="hu-H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57DF2" w14:textId="77777777" w:rsidR="00562279" w:rsidRDefault="00562279" w:rsidP="00272B99">
      <w:r>
        <w:separator/>
      </w:r>
    </w:p>
  </w:footnote>
  <w:footnote w:type="continuationSeparator" w:id="0">
    <w:p w14:paraId="4FF7D55A" w14:textId="77777777" w:rsidR="00562279" w:rsidRDefault="00562279" w:rsidP="00272B99">
      <w:r>
        <w:continuationSeparator/>
      </w:r>
    </w:p>
  </w:footnote>
  <w:footnote w:id="1">
    <w:p w14:paraId="07F65D63" w14:textId="16D34A91" w:rsidR="00562279" w:rsidRDefault="00562279" w:rsidP="007660B4">
      <w:pPr>
        <w:pStyle w:val="Lbjegyzetszveg"/>
        <w:tabs>
          <w:tab w:val="left" w:pos="284"/>
          <w:tab w:val="left" w:pos="1701"/>
        </w:tabs>
      </w:pPr>
      <w:r>
        <w:rPr>
          <w:rStyle w:val="Lbjegyzet-hivatkozs"/>
        </w:rPr>
        <w:footnoteRef/>
      </w:r>
      <w:r w:rsidRPr="007660B4">
        <w:rPr>
          <w:rFonts w:ascii="Arial" w:hAnsi="Arial" w:cs="Arial"/>
          <w:sz w:val="16"/>
          <w:szCs w:val="16"/>
        </w:rPr>
        <w:tab/>
        <w:t>1 – ex-ante;</w:t>
      </w:r>
      <w:r>
        <w:rPr>
          <w:rFonts w:ascii="Arial" w:hAnsi="Arial" w:cs="Arial"/>
          <w:sz w:val="16"/>
          <w:szCs w:val="16"/>
        </w:rPr>
        <w:tab/>
      </w:r>
      <w:r w:rsidRPr="007660B4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- ex</w:t>
      </w:r>
      <w:r w:rsidRPr="007660B4">
        <w:rPr>
          <w:rFonts w:ascii="Arial" w:hAnsi="Arial" w:cs="Arial"/>
          <w:sz w:val="16"/>
          <w:szCs w:val="16"/>
        </w:rPr>
        <w:t>-post</w:t>
      </w:r>
    </w:p>
  </w:footnote>
  <w:footnote w:id="2">
    <w:p w14:paraId="35FC10F9" w14:textId="7B7933C4" w:rsidR="00562279" w:rsidRDefault="00562279" w:rsidP="007660B4">
      <w:pPr>
        <w:pStyle w:val="Lbjegyzetszveg"/>
        <w:tabs>
          <w:tab w:val="left" w:pos="284"/>
          <w:tab w:val="left" w:pos="2268"/>
          <w:tab w:val="left" w:pos="3686"/>
        </w:tabs>
      </w:pPr>
      <w:r>
        <w:rPr>
          <w:rStyle w:val="Lbjegyzet-hivatkozs"/>
        </w:rPr>
        <w:footnoteRef/>
      </w:r>
      <w:r w:rsidRPr="007660B4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0 – nem kezdődött meg;</w:t>
      </w:r>
      <w:r>
        <w:rPr>
          <w:rFonts w:ascii="Arial" w:hAnsi="Arial" w:cs="Arial"/>
          <w:sz w:val="16"/>
          <w:szCs w:val="16"/>
        </w:rPr>
        <w:tab/>
      </w:r>
      <w:r w:rsidRPr="007660B4">
        <w:rPr>
          <w:rFonts w:ascii="Arial" w:hAnsi="Arial" w:cs="Arial"/>
          <w:sz w:val="16"/>
          <w:szCs w:val="16"/>
        </w:rPr>
        <w:t>1 –</w:t>
      </w:r>
      <w:r>
        <w:rPr>
          <w:rFonts w:ascii="Arial" w:hAnsi="Arial" w:cs="Arial"/>
          <w:sz w:val="16"/>
          <w:szCs w:val="16"/>
        </w:rPr>
        <w:t>folyamatban;</w:t>
      </w:r>
      <w:r>
        <w:rPr>
          <w:rFonts w:ascii="Arial" w:hAnsi="Arial" w:cs="Arial"/>
          <w:sz w:val="16"/>
          <w:szCs w:val="16"/>
        </w:rPr>
        <w:tab/>
        <w:t>2 - lezárult</w:t>
      </w:r>
    </w:p>
  </w:footnote>
  <w:footnote w:id="3">
    <w:p w14:paraId="2767A3EC" w14:textId="4CB32BD3" w:rsidR="00562279" w:rsidRDefault="00562279" w:rsidP="00795DEE">
      <w:pPr>
        <w:pStyle w:val="Lbjegyzetszveg"/>
        <w:tabs>
          <w:tab w:val="left" w:pos="284"/>
          <w:tab w:val="left" w:pos="1701"/>
        </w:tabs>
      </w:pPr>
      <w:r>
        <w:rPr>
          <w:rStyle w:val="Lbjegyzet-hivatkozs"/>
        </w:rPr>
        <w:footnoteRef/>
      </w:r>
      <w:r>
        <w:rPr>
          <w:rFonts w:ascii="Arial" w:hAnsi="Arial" w:cs="Arial"/>
          <w:sz w:val="16"/>
          <w:szCs w:val="16"/>
        </w:rPr>
        <w:tab/>
      </w:r>
      <w:r w:rsidRPr="007660B4">
        <w:rPr>
          <w:rFonts w:ascii="Arial" w:hAnsi="Arial" w:cs="Arial"/>
          <w:sz w:val="16"/>
          <w:szCs w:val="16"/>
        </w:rPr>
        <w:t>1 –</w:t>
      </w:r>
      <w:r>
        <w:rPr>
          <w:rFonts w:ascii="Arial" w:hAnsi="Arial" w:cs="Arial"/>
          <w:sz w:val="16"/>
          <w:szCs w:val="16"/>
        </w:rPr>
        <w:t>folyamatban;</w:t>
      </w:r>
      <w:r>
        <w:rPr>
          <w:rFonts w:ascii="Arial" w:hAnsi="Arial" w:cs="Arial"/>
          <w:sz w:val="16"/>
          <w:szCs w:val="16"/>
        </w:rPr>
        <w:tab/>
        <w:t>2 - lezárult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50DD7" w14:textId="77777777" w:rsidR="00D1519E" w:rsidRDefault="00D1519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9C3B0" w14:textId="5EF460FA" w:rsidR="00562279" w:rsidRDefault="00562279" w:rsidP="00C47B82">
    <w:pPr>
      <w:tabs>
        <w:tab w:val="left" w:pos="2552"/>
        <w:tab w:val="right" w:pos="9356"/>
        <w:tab w:val="right" w:pos="13467"/>
      </w:tabs>
      <w:ind w:left="-284" w:right="-284"/>
      <w:rPr>
        <w:rFonts w:ascii="Arial" w:hAnsi="Arial" w:cs="Arial"/>
        <w:sz w:val="20"/>
        <w:szCs w:val="20"/>
      </w:rPr>
    </w:pPr>
    <w:r w:rsidRPr="00877A42">
      <w:rPr>
        <w:rFonts w:ascii="Arial" w:hAnsi="Arial" w:cs="Arial"/>
        <w:sz w:val="20"/>
        <w:szCs w:val="20"/>
      </w:rPr>
      <w:t xml:space="preserve">CEF </w:t>
    </w:r>
    <w:proofErr w:type="gramStart"/>
    <w:r w:rsidRPr="00877A42">
      <w:rPr>
        <w:rFonts w:ascii="Arial" w:hAnsi="Arial" w:cs="Arial"/>
        <w:sz w:val="20"/>
        <w:szCs w:val="20"/>
      </w:rPr>
      <w:t>projekt azonosító</w:t>
    </w:r>
    <w:proofErr w:type="gramEnd"/>
    <w:r w:rsidRPr="00877A42">
      <w:rPr>
        <w:rFonts w:ascii="Arial" w:hAnsi="Arial" w:cs="Arial"/>
        <w:sz w:val="20"/>
        <w:szCs w:val="20"/>
      </w:rPr>
      <w:t xml:space="preserve"> </w:t>
    </w:r>
    <w:r w:rsidRPr="00D7007E">
      <w:rPr>
        <w:rFonts w:ascii="Arial" w:hAnsi="Arial" w:cs="Arial"/>
        <w:sz w:val="20"/>
        <w:szCs w:val="20"/>
      </w:rPr>
      <w:t>száma:</w:t>
    </w:r>
    <w:r w:rsidRPr="00D7007E">
      <w:rPr>
        <w:rFonts w:ascii="Arial" w:hAnsi="Arial" w:cs="Arial"/>
        <w:sz w:val="20"/>
        <w:szCs w:val="20"/>
      </w:rPr>
      <w:tab/>
    </w:r>
    <w:r w:rsidRPr="00C47B82">
      <w:rPr>
        <w:rFonts w:ascii="Arial" w:hAnsi="Arial" w:cs="Arial"/>
        <w:sz w:val="20"/>
        <w:szCs w:val="20"/>
      </w:rPr>
      <w:fldChar w:fldCharType="begin"/>
    </w:r>
    <w:r w:rsidRPr="00C47B82">
      <w:rPr>
        <w:rFonts w:ascii="Arial" w:hAnsi="Arial" w:cs="Arial"/>
        <w:sz w:val="20"/>
        <w:szCs w:val="20"/>
      </w:rPr>
      <w:instrText xml:space="preserve"> REF _Ref450811593 \h  \* MERGEFORMAT </w:instrText>
    </w:r>
    <w:r w:rsidRPr="00C47B82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Pr="00C47B82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</w:r>
    <w:r w:rsidRPr="00C47B82">
      <w:rPr>
        <w:rFonts w:ascii="Arial" w:hAnsi="Arial" w:cs="Arial"/>
        <w:b/>
        <w:sz w:val="20"/>
        <w:szCs w:val="20"/>
      </w:rPr>
      <w:t>PROJEKT ELŐREHALADÁSI JELENTÉS</w:t>
    </w:r>
  </w:p>
  <w:p w14:paraId="5F520E6D" w14:textId="66A1ABA7" w:rsidR="00562279" w:rsidRDefault="00562279" w:rsidP="00C47B82">
    <w:pPr>
      <w:tabs>
        <w:tab w:val="left" w:pos="2552"/>
        <w:tab w:val="right" w:pos="9356"/>
        <w:tab w:val="right" w:pos="13467"/>
      </w:tabs>
      <w:ind w:left="-284" w:right="-284"/>
      <w:rPr>
        <w:rFonts w:ascii="Arial" w:hAnsi="Arial" w:cs="Arial"/>
        <w:sz w:val="20"/>
        <w:szCs w:val="20"/>
      </w:rPr>
    </w:pPr>
    <w:r>
      <w:rPr>
        <w:rFonts w:ascii="Arial" w:hAnsi="Arial" w:cs="Arial"/>
        <w:color w:val="FF0000"/>
        <w:sz w:val="20"/>
        <w:szCs w:val="20"/>
      </w:rPr>
      <w:t>- hivatkozás, az 1. pont 2. sorából</w:t>
    </w:r>
  </w:p>
  <w:p w14:paraId="220AEDF2" w14:textId="188D1F9D" w:rsidR="00562279" w:rsidRDefault="00562279" w:rsidP="00C47B82">
    <w:pPr>
      <w:tabs>
        <w:tab w:val="left" w:pos="2552"/>
        <w:tab w:val="right" w:pos="9356"/>
      </w:tabs>
      <w:ind w:left="-284" w:right="-284"/>
      <w:rPr>
        <w:rFonts w:ascii="Arial" w:hAnsi="Arial" w:cs="Arial"/>
        <w:sz w:val="20"/>
        <w:szCs w:val="20"/>
      </w:rPr>
    </w:pPr>
    <w:r w:rsidRPr="00C07615">
      <w:rPr>
        <w:rFonts w:ascii="Arial" w:hAnsi="Arial" w:cs="Arial"/>
        <w:sz w:val="20"/>
        <w:szCs w:val="20"/>
      </w:rPr>
      <w:t>Jelentéstételi időszak:</w:t>
    </w:r>
    <w:r w:rsidRPr="00C07615">
      <w:rPr>
        <w:rFonts w:ascii="Arial" w:hAnsi="Arial" w:cs="Arial"/>
        <w:sz w:val="20"/>
        <w:szCs w:val="20"/>
      </w:rPr>
      <w:tab/>
    </w:r>
    <w:r w:rsidRPr="00C07615">
      <w:rPr>
        <w:rFonts w:ascii="Arial" w:hAnsi="Arial" w:cs="Arial"/>
        <w:sz w:val="20"/>
        <w:szCs w:val="20"/>
      </w:rPr>
      <w:fldChar w:fldCharType="begin"/>
    </w:r>
    <w:r w:rsidRPr="00C07615">
      <w:rPr>
        <w:rFonts w:ascii="Arial" w:hAnsi="Arial" w:cs="Arial"/>
        <w:sz w:val="20"/>
        <w:szCs w:val="20"/>
      </w:rPr>
      <w:instrText xml:space="preserve"> REF _Ref450758675 \h  \* MERGEFORMAT </w:instrText>
    </w:r>
    <w:r w:rsidRPr="00C07615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Pr="00C07615">
      <w:rPr>
        <w:rFonts w:ascii="Arial" w:hAnsi="Arial" w:cs="Arial"/>
        <w:sz w:val="20"/>
        <w:szCs w:val="20"/>
      </w:rPr>
      <w:fldChar w:fldCharType="end"/>
    </w:r>
  </w:p>
  <w:p w14:paraId="6A00680D" w14:textId="6047908C" w:rsidR="00562279" w:rsidRPr="00BA1AC7" w:rsidRDefault="00562279" w:rsidP="00C47B82">
    <w:pPr>
      <w:tabs>
        <w:tab w:val="left" w:pos="2552"/>
        <w:tab w:val="right" w:pos="9356"/>
      </w:tabs>
      <w:ind w:left="-284" w:right="-284"/>
      <w:rPr>
        <w:rFonts w:ascii="Arial" w:hAnsi="Arial" w:cs="Arial"/>
        <w:color w:val="FF0000"/>
        <w:sz w:val="20"/>
        <w:szCs w:val="20"/>
      </w:rPr>
    </w:pPr>
    <w:r>
      <w:rPr>
        <w:rFonts w:ascii="Arial" w:hAnsi="Arial" w:cs="Arial"/>
        <w:color w:val="FF0000"/>
        <w:sz w:val="20"/>
        <w:szCs w:val="20"/>
      </w:rPr>
      <w:t>- hivatkozás az 1. pont 4. sorából. Kérjük minden jelentésnél a hivatkozás frissítését</w:t>
    </w:r>
  </w:p>
  <w:p w14:paraId="68F25788" w14:textId="79028513" w:rsidR="00562279" w:rsidRDefault="00562279" w:rsidP="00C47B82">
    <w:pPr>
      <w:tabs>
        <w:tab w:val="left" w:pos="2552"/>
        <w:tab w:val="right" w:pos="9356"/>
        <w:tab w:val="right" w:pos="13325"/>
      </w:tabs>
      <w:ind w:left="-284" w:right="-284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Jelentés sorszáma:</w:t>
    </w:r>
    <w:r w:rsidRPr="00C47B82">
      <w:rPr>
        <w:rFonts w:ascii="Arial" w:hAnsi="Arial" w:cs="Arial"/>
        <w:sz w:val="20"/>
        <w:szCs w:val="20"/>
      </w:rPr>
      <w:tab/>
    </w:r>
    <w:r w:rsidRPr="00C47B82">
      <w:rPr>
        <w:rFonts w:ascii="Arial" w:hAnsi="Arial" w:cs="Arial"/>
        <w:sz w:val="20"/>
        <w:szCs w:val="20"/>
      </w:rPr>
      <w:fldChar w:fldCharType="begin"/>
    </w:r>
    <w:r w:rsidRPr="00C47B82">
      <w:rPr>
        <w:rFonts w:ascii="Arial" w:hAnsi="Arial" w:cs="Arial"/>
        <w:sz w:val="20"/>
        <w:szCs w:val="20"/>
      </w:rPr>
      <w:instrText xml:space="preserve"> REF _Ref450811978 \h  \* MERGEFORMAT </w:instrText>
    </w:r>
    <w:r w:rsidRPr="00C47B82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Pr="00C47B82">
      <w:rPr>
        <w:rFonts w:ascii="Arial" w:hAnsi="Arial" w:cs="Arial"/>
        <w:sz w:val="20"/>
        <w:szCs w:val="20"/>
      </w:rPr>
      <w:fldChar w:fldCharType="end"/>
    </w:r>
  </w:p>
  <w:p w14:paraId="7B14DEAE" w14:textId="63990722" w:rsidR="00562279" w:rsidRPr="00C47B82" w:rsidRDefault="00562279" w:rsidP="00C47B82">
    <w:pPr>
      <w:tabs>
        <w:tab w:val="left" w:pos="2552"/>
        <w:tab w:val="right" w:pos="9356"/>
        <w:tab w:val="right" w:pos="13325"/>
      </w:tabs>
      <w:ind w:left="-284" w:right="-284"/>
      <w:rPr>
        <w:sz w:val="20"/>
        <w:szCs w:val="20"/>
      </w:rPr>
    </w:pPr>
    <w:r w:rsidRPr="00C47B82">
      <w:rPr>
        <w:rFonts w:ascii="Arial" w:hAnsi="Arial" w:cs="Arial"/>
        <w:color w:val="FF0000"/>
        <w:sz w:val="20"/>
        <w:szCs w:val="20"/>
      </w:rPr>
      <w:t>- hivatkozás az 1. 5. sorából. Kérjük minden jelentésnél a hivatkozás frissítését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7471A" w14:textId="2C0F7A7A" w:rsidR="00562279" w:rsidRPr="00A83EE1" w:rsidRDefault="00562279" w:rsidP="00877A42">
    <w:pPr>
      <w:spacing w:before="120"/>
      <w:ind w:right="-111" w:firstLine="5103"/>
      <w:jc w:val="right"/>
      <w:rPr>
        <w:rFonts w:ascii="Arial" w:hAnsi="Arial" w:cs="Arial"/>
        <w:sz w:val="20"/>
      </w:rPr>
    </w:pPr>
    <w:r w:rsidRPr="006F5A87">
      <w:rPr>
        <w:rFonts w:ascii="Arial" w:hAnsi="Arial" w:cs="Arial"/>
        <w:sz w:val="20"/>
      </w:rPr>
      <w:t>9. számú melléklet</w:t>
    </w:r>
  </w:p>
  <w:p w14:paraId="657A68E7" w14:textId="77777777" w:rsidR="00562279" w:rsidRDefault="00562279" w:rsidP="00CD1C57">
    <w:pPr>
      <w:ind w:left="2835"/>
      <w:jc w:val="center"/>
      <w:rPr>
        <w:rFonts w:ascii="Arial" w:hAnsi="Arial" w:cs="Arial"/>
        <w:b/>
        <w:caps/>
      </w:rPr>
    </w:pPr>
  </w:p>
  <w:p w14:paraId="6991A59A" w14:textId="30D17C96" w:rsidR="00562279" w:rsidRDefault="00562279" w:rsidP="00562279">
    <w:pPr>
      <w:ind w:left="2835"/>
      <w:jc w:val="center"/>
    </w:pPr>
    <w:r>
      <w:rPr>
        <w:noProof/>
        <w:lang w:eastAsia="hu-HU"/>
      </w:rPr>
      <w:drawing>
        <wp:anchor distT="0" distB="0" distL="114300" distR="114300" simplePos="0" relativeHeight="251660288" behindDoc="1" locked="0" layoutInCell="1" allowOverlap="1" wp14:anchorId="3F56FC37" wp14:editId="17F9AC9C">
          <wp:simplePos x="0" y="0"/>
          <wp:positionH relativeFrom="leftMargin">
            <wp:posOffset>-15240</wp:posOffset>
          </wp:positionH>
          <wp:positionV relativeFrom="topMargin">
            <wp:posOffset>-10160</wp:posOffset>
          </wp:positionV>
          <wp:extent cx="2877185" cy="179959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77185" cy="179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147C">
      <w:rPr>
        <w:rFonts w:ascii="Arial" w:hAnsi="Arial" w:cs="Arial"/>
        <w:b/>
        <w:caps/>
      </w:rPr>
      <w:t>szakmai beszámoló</w:t>
    </w:r>
    <w:r w:rsidR="00BE45CB">
      <w:rPr>
        <w:rFonts w:ascii="Arial" w:hAnsi="Arial" w:cs="Arial"/>
        <w:b/>
        <w:caps/>
      </w:rPr>
      <w:t xml:space="preserve"> (PEJ)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100B4" w14:textId="5A0DC93B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="00F13B2F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5E64A2E6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sz w:val="20"/>
        <w:szCs w:val="20"/>
      </w:rPr>
      <w:t>ÉÉÉÉ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 – 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</w:t>
    </w:r>
    <w:r w:rsidRPr="00664531">
      <w:rPr>
        <w:rFonts w:ascii="Arial" w:hAnsi="Arial" w:cs="Arial"/>
        <w:sz w:val="20"/>
        <w:szCs w:val="20"/>
      </w:rPr>
      <w:fldChar w:fldCharType="end"/>
    </w:r>
  </w:p>
  <w:p w14:paraId="55CA4386" w14:textId="77777777" w:rsidR="00664531" w:rsidRPr="00664531" w:rsidRDefault="00664531" w:rsidP="00664531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="00F13B2F">
      <w:rPr>
        <w:rFonts w:ascii="Arial" w:hAnsi="Arial" w:cs="Arial"/>
        <w:sz w:val="20"/>
        <w:szCs w:val="20"/>
      </w:rPr>
      <w:t>x</w:t>
    </w:r>
    <w:proofErr w:type="gramStart"/>
    <w:r w:rsidR="00F13B2F">
      <w:rPr>
        <w:rFonts w:ascii="Arial" w:hAnsi="Arial" w:cs="Arial"/>
        <w:sz w:val="20"/>
        <w:szCs w:val="20"/>
      </w:rPr>
      <w:t>.x</w:t>
    </w:r>
    <w:proofErr w:type="spellEnd"/>
    <w:proofErr w:type="gramEnd"/>
    <w:r w:rsidRPr="00664531">
      <w:rPr>
        <w:rFonts w:ascii="Arial" w:hAnsi="Arial" w:cs="Arial"/>
        <w:sz w:val="20"/>
        <w:szCs w:val="20"/>
      </w:rPr>
      <w:fldChar w:fldCharType="end"/>
    </w:r>
  </w:p>
  <w:p w14:paraId="0FB7AA1C" w14:textId="77777777" w:rsidR="00562279" w:rsidRDefault="00562279">
    <w:pPr>
      <w:pStyle w:val="lfej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6D7AC0" w14:textId="70B82F32" w:rsidR="00562279" w:rsidRPr="00664531" w:rsidRDefault="00562279" w:rsidP="00EF7AF2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="00664531" w:rsidRPr="00664531">
      <w:rPr>
        <w:rFonts w:ascii="Arial" w:hAnsi="Arial" w:cs="Arial"/>
        <w:sz w:val="20"/>
        <w:szCs w:val="20"/>
      </w:rPr>
      <w:fldChar w:fldCharType="begin"/>
    </w:r>
    <w:r w:rsidR="00664531"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="00664531"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="00664531"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70E01FA7" w14:textId="17B67178" w:rsidR="00562279" w:rsidRPr="00664531" w:rsidRDefault="00562279" w:rsidP="00EF7AF2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="00664531" w:rsidRPr="00664531">
      <w:rPr>
        <w:rFonts w:ascii="Arial" w:hAnsi="Arial" w:cs="Arial"/>
        <w:sz w:val="20"/>
        <w:szCs w:val="20"/>
      </w:rPr>
      <w:fldChar w:fldCharType="begin"/>
    </w:r>
    <w:r w:rsidR="00664531"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="00664531" w:rsidRPr="00664531">
      <w:rPr>
        <w:rFonts w:ascii="Arial" w:hAnsi="Arial" w:cs="Arial"/>
        <w:sz w:val="20"/>
        <w:szCs w:val="20"/>
      </w:rPr>
    </w:r>
    <w:r w:rsidR="00664531"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sz w:val="20"/>
        <w:szCs w:val="20"/>
      </w:rPr>
      <w:t>ÉÉÉÉ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 – 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</w:t>
    </w:r>
    <w:r w:rsidR="00664531" w:rsidRPr="00664531">
      <w:rPr>
        <w:rFonts w:ascii="Arial" w:hAnsi="Arial" w:cs="Arial"/>
        <w:sz w:val="20"/>
        <w:szCs w:val="20"/>
      </w:rPr>
      <w:fldChar w:fldCharType="end"/>
    </w:r>
  </w:p>
  <w:p w14:paraId="554A9B58" w14:textId="5D6254C8" w:rsidR="00562279" w:rsidRPr="00664531" w:rsidRDefault="00562279" w:rsidP="00EF7AF2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="00664531" w:rsidRPr="00664531">
      <w:rPr>
        <w:rFonts w:ascii="Arial" w:hAnsi="Arial" w:cs="Arial"/>
        <w:sz w:val="20"/>
        <w:szCs w:val="20"/>
      </w:rPr>
      <w:fldChar w:fldCharType="begin"/>
    </w:r>
    <w:r w:rsidR="00664531"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="00664531" w:rsidRPr="00664531">
      <w:rPr>
        <w:rFonts w:ascii="Arial" w:hAnsi="Arial" w:cs="Arial"/>
        <w:sz w:val="20"/>
        <w:szCs w:val="20"/>
      </w:rPr>
    </w:r>
    <w:r w:rsidR="00664531"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="00F13B2F">
      <w:rPr>
        <w:rFonts w:ascii="Arial" w:hAnsi="Arial" w:cs="Arial"/>
        <w:sz w:val="20"/>
        <w:szCs w:val="20"/>
      </w:rPr>
      <w:t>x</w:t>
    </w:r>
    <w:proofErr w:type="gramStart"/>
    <w:r w:rsidR="00F13B2F">
      <w:rPr>
        <w:rFonts w:ascii="Arial" w:hAnsi="Arial" w:cs="Arial"/>
        <w:sz w:val="20"/>
        <w:szCs w:val="20"/>
      </w:rPr>
      <w:t>.x</w:t>
    </w:r>
    <w:proofErr w:type="spellEnd"/>
    <w:proofErr w:type="gramEnd"/>
    <w:r w:rsidR="00664531" w:rsidRPr="00664531">
      <w:rPr>
        <w:rFonts w:ascii="Arial" w:hAnsi="Arial" w:cs="Arial"/>
        <w:sz w:val="20"/>
        <w:szCs w:val="20"/>
      </w:rPr>
      <w:fldChar w:fldCharType="end"/>
    </w:r>
  </w:p>
  <w:p w14:paraId="26811764" w14:textId="77777777" w:rsidR="00562279" w:rsidRPr="00664531" w:rsidRDefault="00562279" w:rsidP="00877A42">
    <w:pPr>
      <w:pStyle w:val="lfej"/>
      <w:tabs>
        <w:tab w:val="left" w:pos="6096"/>
      </w:tabs>
      <w:rPr>
        <w:sz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D40B9" w14:textId="64F796C2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04F8D945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sz w:val="20"/>
        <w:szCs w:val="20"/>
      </w:rPr>
      <w:t>ÉÉÉÉ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 – 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</w:t>
    </w:r>
    <w:r w:rsidRPr="00664531">
      <w:rPr>
        <w:rFonts w:ascii="Arial" w:hAnsi="Arial" w:cs="Arial"/>
        <w:sz w:val="20"/>
        <w:szCs w:val="20"/>
      </w:rPr>
      <w:fldChar w:fldCharType="end"/>
    </w:r>
  </w:p>
  <w:p w14:paraId="59B3DA4C" w14:textId="282A8A15" w:rsidR="00664531" w:rsidRPr="00664531" w:rsidRDefault="00664531" w:rsidP="00664531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="00F13B2F">
      <w:rPr>
        <w:rFonts w:ascii="Arial" w:hAnsi="Arial" w:cs="Arial"/>
        <w:sz w:val="20"/>
        <w:szCs w:val="20"/>
      </w:rPr>
      <w:t>x.x</w:t>
    </w:r>
    <w:proofErr w:type="spellEnd"/>
    <w:r w:rsidRPr="00664531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  <w:t>9.1. számú melléklet</w:t>
    </w:r>
  </w:p>
  <w:p w14:paraId="6561C970" w14:textId="77777777" w:rsidR="00562279" w:rsidRPr="00241452" w:rsidRDefault="00562279" w:rsidP="00877A42">
    <w:pPr>
      <w:pStyle w:val="lfej"/>
      <w:tabs>
        <w:tab w:val="left" w:pos="6096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01D33" w14:textId="095F8B96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 xml:space="preserve">CEF </w:t>
    </w:r>
    <w:proofErr w:type="gramStart"/>
    <w:r w:rsidRPr="00664531">
      <w:rPr>
        <w:rFonts w:ascii="Arial" w:hAnsi="Arial" w:cs="Arial"/>
        <w:sz w:val="20"/>
        <w:szCs w:val="20"/>
      </w:rPr>
      <w:t>projekt azonosító</w:t>
    </w:r>
    <w:proofErr w:type="gramEnd"/>
    <w:r w:rsidRPr="00664531">
      <w:rPr>
        <w:rFonts w:ascii="Arial" w:hAnsi="Arial" w:cs="Arial"/>
        <w:sz w:val="20"/>
        <w:szCs w:val="20"/>
      </w:rPr>
      <w:t xml:space="preserve"> 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_Ref450927472 \h  \* MERGEFORMAT </w:instrText>
    </w:r>
    <w:r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b/>
        <w:bCs/>
        <w:sz w:val="20"/>
        <w:szCs w:val="20"/>
      </w:rPr>
      <w:t>Hiba! A hivatkozási forrás nem található.</w:t>
    </w:r>
    <w:r w:rsidRPr="00664531">
      <w:rPr>
        <w:rFonts w:ascii="Arial" w:hAnsi="Arial" w:cs="Arial"/>
        <w:sz w:val="20"/>
        <w:szCs w:val="20"/>
      </w:rPr>
      <w:fldChar w:fldCharType="end"/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b/>
        <w:sz w:val="20"/>
        <w:szCs w:val="20"/>
      </w:rPr>
      <w:t>PROJEKT ELŐREHALADÁSI JELENTÉS</w:t>
    </w:r>
  </w:p>
  <w:p w14:paraId="366CF1A3" w14:textId="77777777" w:rsidR="00664531" w:rsidRPr="00664531" w:rsidRDefault="00664531" w:rsidP="00664531">
    <w:pPr>
      <w:tabs>
        <w:tab w:val="left" w:pos="3119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Jelentéstételi időszak: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_Ref450927500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r w:rsidR="00F13B2F">
      <w:rPr>
        <w:rFonts w:ascii="Arial" w:hAnsi="Arial" w:cs="Arial"/>
        <w:sz w:val="20"/>
        <w:szCs w:val="20"/>
      </w:rPr>
      <w:t>ÉÉÉÉ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 – ÉÉÉ</w:t>
    </w:r>
    <w:proofErr w:type="gramStart"/>
    <w:r w:rsidR="00F13B2F">
      <w:rPr>
        <w:rFonts w:ascii="Arial" w:hAnsi="Arial" w:cs="Arial"/>
        <w:sz w:val="20"/>
        <w:szCs w:val="20"/>
      </w:rPr>
      <w:t>.HH</w:t>
    </w:r>
    <w:proofErr w:type="gramEnd"/>
    <w:r w:rsidR="00F13B2F">
      <w:rPr>
        <w:rFonts w:ascii="Arial" w:hAnsi="Arial" w:cs="Arial"/>
        <w:sz w:val="20"/>
        <w:szCs w:val="20"/>
      </w:rPr>
      <w:t>.NN.</w:t>
    </w:r>
    <w:r w:rsidRPr="00664531">
      <w:rPr>
        <w:rFonts w:ascii="Arial" w:hAnsi="Arial" w:cs="Arial"/>
        <w:sz w:val="20"/>
        <w:szCs w:val="20"/>
      </w:rPr>
      <w:fldChar w:fldCharType="end"/>
    </w:r>
  </w:p>
  <w:p w14:paraId="0C7ED855" w14:textId="55896DEE" w:rsidR="00664531" w:rsidRPr="00664531" w:rsidRDefault="00664531" w:rsidP="00664531">
    <w:pPr>
      <w:tabs>
        <w:tab w:val="left" w:pos="3119"/>
        <w:tab w:val="right" w:pos="13325"/>
        <w:tab w:val="right" w:pos="13608"/>
        <w:tab w:val="right" w:pos="13892"/>
      </w:tabs>
      <w:ind w:left="284" w:right="112"/>
      <w:rPr>
        <w:rFonts w:ascii="Arial" w:hAnsi="Arial" w:cs="Arial"/>
        <w:sz w:val="20"/>
        <w:szCs w:val="20"/>
      </w:rPr>
    </w:pPr>
    <w:r w:rsidRPr="00664531">
      <w:rPr>
        <w:rFonts w:ascii="Arial" w:hAnsi="Arial" w:cs="Arial"/>
        <w:sz w:val="20"/>
        <w:szCs w:val="20"/>
      </w:rPr>
      <w:t>Jelentés sorszáma:</w:t>
    </w:r>
    <w:r w:rsidRPr="00664531">
      <w:rPr>
        <w:rFonts w:ascii="Arial" w:hAnsi="Arial" w:cs="Arial"/>
        <w:sz w:val="20"/>
        <w:szCs w:val="20"/>
      </w:rPr>
      <w:tab/>
    </w:r>
    <w:r w:rsidRPr="00664531">
      <w:rPr>
        <w:rFonts w:ascii="Arial" w:hAnsi="Arial" w:cs="Arial"/>
        <w:sz w:val="20"/>
        <w:szCs w:val="20"/>
      </w:rPr>
      <w:fldChar w:fldCharType="begin"/>
    </w:r>
    <w:r w:rsidRPr="00664531">
      <w:rPr>
        <w:rFonts w:ascii="Arial" w:hAnsi="Arial" w:cs="Arial"/>
        <w:sz w:val="20"/>
        <w:szCs w:val="20"/>
      </w:rPr>
      <w:instrText xml:space="preserve"> REF _Ref450927508 \h  \* MERGEFORMAT </w:instrText>
    </w:r>
    <w:r w:rsidRPr="00664531">
      <w:rPr>
        <w:rFonts w:ascii="Arial" w:hAnsi="Arial" w:cs="Arial"/>
        <w:sz w:val="20"/>
        <w:szCs w:val="20"/>
      </w:rPr>
    </w:r>
    <w:r w:rsidRPr="00664531">
      <w:rPr>
        <w:rFonts w:ascii="Arial" w:hAnsi="Arial" w:cs="Arial"/>
        <w:sz w:val="20"/>
        <w:szCs w:val="20"/>
      </w:rPr>
      <w:fldChar w:fldCharType="separate"/>
    </w:r>
    <w:proofErr w:type="spellStart"/>
    <w:r w:rsidR="00F13B2F">
      <w:rPr>
        <w:rFonts w:ascii="Arial" w:hAnsi="Arial" w:cs="Arial"/>
        <w:sz w:val="20"/>
        <w:szCs w:val="20"/>
      </w:rPr>
      <w:t>x.x</w:t>
    </w:r>
    <w:proofErr w:type="spellEnd"/>
    <w:r w:rsidRPr="00664531">
      <w:rPr>
        <w:rFonts w:ascii="Arial" w:hAnsi="Arial" w:cs="Arial"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ab/>
      <w:t>9.2. számú melléklet</w:t>
    </w:r>
  </w:p>
  <w:p w14:paraId="43E78441" w14:textId="77777777" w:rsidR="00562279" w:rsidRPr="00241452" w:rsidRDefault="00562279" w:rsidP="002C4E58">
    <w:pPr>
      <w:tabs>
        <w:tab w:val="left" w:pos="2835"/>
        <w:tab w:val="right" w:pos="10915"/>
        <w:tab w:val="right" w:pos="13325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E3F2F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71976C4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>
    <w:nsid w:val="0921625A"/>
    <w:multiLevelType w:val="hybridMultilevel"/>
    <w:tmpl w:val="7292EBBE"/>
    <w:lvl w:ilvl="0" w:tplc="06B80E3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DC2C6A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35AC4FCF"/>
    <w:multiLevelType w:val="hybridMultilevel"/>
    <w:tmpl w:val="162A97DC"/>
    <w:lvl w:ilvl="0" w:tplc="5CA0E894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97627C3"/>
    <w:multiLevelType w:val="hybridMultilevel"/>
    <w:tmpl w:val="37121874"/>
    <w:lvl w:ilvl="0" w:tplc="D67E4EE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F01FA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>
    <w:nsid w:val="48250683"/>
    <w:multiLevelType w:val="hybridMultilevel"/>
    <w:tmpl w:val="F6606E64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>
    <w:nsid w:val="4F8A1A34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>
    <w:nsid w:val="5F423E86"/>
    <w:multiLevelType w:val="hybridMultilevel"/>
    <w:tmpl w:val="B6D4744E"/>
    <w:lvl w:ilvl="0" w:tplc="C5EC6BBE">
      <w:start w:val="12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6C0945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6C222D8A"/>
    <w:multiLevelType w:val="hybridMultilevel"/>
    <w:tmpl w:val="162A97DC"/>
    <w:lvl w:ilvl="0" w:tplc="5CA0E89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>
    <w:nsid w:val="6F611D20"/>
    <w:multiLevelType w:val="hybridMultilevel"/>
    <w:tmpl w:val="8C5634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091EDA"/>
    <w:multiLevelType w:val="hybridMultilevel"/>
    <w:tmpl w:val="6B4A84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0F6ADA"/>
    <w:multiLevelType w:val="hybridMultilevel"/>
    <w:tmpl w:val="3D9C01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BA532F7"/>
    <w:multiLevelType w:val="multilevel"/>
    <w:tmpl w:val="B4826A5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7CC85121"/>
    <w:multiLevelType w:val="hybridMultilevel"/>
    <w:tmpl w:val="29367B8C"/>
    <w:lvl w:ilvl="0" w:tplc="680025C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114" w:hanging="360"/>
      </w:pPr>
    </w:lvl>
    <w:lvl w:ilvl="2" w:tplc="040E001B" w:tentative="1">
      <w:start w:val="1"/>
      <w:numFmt w:val="lowerRoman"/>
      <w:lvlText w:val="%3."/>
      <w:lvlJc w:val="right"/>
      <w:pPr>
        <w:ind w:left="1834" w:hanging="180"/>
      </w:pPr>
    </w:lvl>
    <w:lvl w:ilvl="3" w:tplc="040E000F" w:tentative="1">
      <w:start w:val="1"/>
      <w:numFmt w:val="decimal"/>
      <w:lvlText w:val="%4."/>
      <w:lvlJc w:val="left"/>
      <w:pPr>
        <w:ind w:left="2554" w:hanging="360"/>
      </w:pPr>
    </w:lvl>
    <w:lvl w:ilvl="4" w:tplc="040E0019" w:tentative="1">
      <w:start w:val="1"/>
      <w:numFmt w:val="lowerLetter"/>
      <w:lvlText w:val="%5."/>
      <w:lvlJc w:val="left"/>
      <w:pPr>
        <w:ind w:left="3274" w:hanging="360"/>
      </w:pPr>
    </w:lvl>
    <w:lvl w:ilvl="5" w:tplc="040E001B" w:tentative="1">
      <w:start w:val="1"/>
      <w:numFmt w:val="lowerRoman"/>
      <w:lvlText w:val="%6."/>
      <w:lvlJc w:val="right"/>
      <w:pPr>
        <w:ind w:left="3994" w:hanging="180"/>
      </w:pPr>
    </w:lvl>
    <w:lvl w:ilvl="6" w:tplc="040E000F" w:tentative="1">
      <w:start w:val="1"/>
      <w:numFmt w:val="decimal"/>
      <w:lvlText w:val="%7."/>
      <w:lvlJc w:val="left"/>
      <w:pPr>
        <w:ind w:left="4714" w:hanging="360"/>
      </w:pPr>
    </w:lvl>
    <w:lvl w:ilvl="7" w:tplc="040E0019" w:tentative="1">
      <w:start w:val="1"/>
      <w:numFmt w:val="lowerLetter"/>
      <w:lvlText w:val="%8."/>
      <w:lvlJc w:val="left"/>
      <w:pPr>
        <w:ind w:left="5434" w:hanging="360"/>
      </w:pPr>
    </w:lvl>
    <w:lvl w:ilvl="8" w:tplc="040E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9"/>
  </w:num>
  <w:num w:numId="8">
    <w:abstractNumId w:val="11"/>
  </w:num>
  <w:num w:numId="9">
    <w:abstractNumId w:val="4"/>
  </w:num>
  <w:num w:numId="10">
    <w:abstractNumId w:val="6"/>
  </w:num>
  <w:num w:numId="11">
    <w:abstractNumId w:val="1"/>
  </w:num>
  <w:num w:numId="12">
    <w:abstractNumId w:val="3"/>
  </w:num>
  <w:num w:numId="13">
    <w:abstractNumId w:val="8"/>
  </w:num>
  <w:num w:numId="14">
    <w:abstractNumId w:val="0"/>
  </w:num>
  <w:num w:numId="15">
    <w:abstractNumId w:val="10"/>
  </w:num>
  <w:num w:numId="16">
    <w:abstractNumId w:val="13"/>
  </w:num>
  <w:num w:numId="17">
    <w:abstractNumId w:val="1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enczédi Gábor">
    <w15:presenceInfo w15:providerId="None" w15:userId="Benczédi Gáb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D37"/>
    <w:rsid w:val="00004AC6"/>
    <w:rsid w:val="00012334"/>
    <w:rsid w:val="00022788"/>
    <w:rsid w:val="00054A43"/>
    <w:rsid w:val="00092BDC"/>
    <w:rsid w:val="000A7488"/>
    <w:rsid w:val="000B76AB"/>
    <w:rsid w:val="000D1E33"/>
    <w:rsid w:val="000D5A82"/>
    <w:rsid w:val="000E1DFE"/>
    <w:rsid w:val="0010275C"/>
    <w:rsid w:val="00107DFE"/>
    <w:rsid w:val="00167B36"/>
    <w:rsid w:val="001910E6"/>
    <w:rsid w:val="001A3E65"/>
    <w:rsid w:val="001B6E9F"/>
    <w:rsid w:val="001C69CA"/>
    <w:rsid w:val="001D7856"/>
    <w:rsid w:val="001E2955"/>
    <w:rsid w:val="00213BC0"/>
    <w:rsid w:val="0021530F"/>
    <w:rsid w:val="00222B65"/>
    <w:rsid w:val="00233662"/>
    <w:rsid w:val="00241452"/>
    <w:rsid w:val="00251D9E"/>
    <w:rsid w:val="002541C0"/>
    <w:rsid w:val="00260792"/>
    <w:rsid w:val="00272B99"/>
    <w:rsid w:val="002C4E58"/>
    <w:rsid w:val="00381022"/>
    <w:rsid w:val="003903C4"/>
    <w:rsid w:val="0039217C"/>
    <w:rsid w:val="003A03B8"/>
    <w:rsid w:val="003C4CDE"/>
    <w:rsid w:val="0040792B"/>
    <w:rsid w:val="004110B8"/>
    <w:rsid w:val="00425597"/>
    <w:rsid w:val="00437118"/>
    <w:rsid w:val="00444384"/>
    <w:rsid w:val="00446D63"/>
    <w:rsid w:val="004B2058"/>
    <w:rsid w:val="004F4C2E"/>
    <w:rsid w:val="0050140A"/>
    <w:rsid w:val="0050762A"/>
    <w:rsid w:val="005327A7"/>
    <w:rsid w:val="00562279"/>
    <w:rsid w:val="005B0D83"/>
    <w:rsid w:val="005C5F3F"/>
    <w:rsid w:val="005C5F9A"/>
    <w:rsid w:val="005E5DB9"/>
    <w:rsid w:val="005F72FA"/>
    <w:rsid w:val="006068A0"/>
    <w:rsid w:val="0061769B"/>
    <w:rsid w:val="00620EF1"/>
    <w:rsid w:val="00636DB6"/>
    <w:rsid w:val="00637687"/>
    <w:rsid w:val="006522BE"/>
    <w:rsid w:val="00652A28"/>
    <w:rsid w:val="00664531"/>
    <w:rsid w:val="006B44A5"/>
    <w:rsid w:val="006D0FFF"/>
    <w:rsid w:val="006F5A87"/>
    <w:rsid w:val="007011E5"/>
    <w:rsid w:val="00733EDE"/>
    <w:rsid w:val="00737BDF"/>
    <w:rsid w:val="007660B4"/>
    <w:rsid w:val="0076686F"/>
    <w:rsid w:val="007853B4"/>
    <w:rsid w:val="00795DEE"/>
    <w:rsid w:val="007B6FC0"/>
    <w:rsid w:val="007D4283"/>
    <w:rsid w:val="007D705C"/>
    <w:rsid w:val="007E147C"/>
    <w:rsid w:val="007F01D6"/>
    <w:rsid w:val="00812066"/>
    <w:rsid w:val="00840CA8"/>
    <w:rsid w:val="00864FD7"/>
    <w:rsid w:val="0087094C"/>
    <w:rsid w:val="00877A42"/>
    <w:rsid w:val="008A6983"/>
    <w:rsid w:val="008B658C"/>
    <w:rsid w:val="00955145"/>
    <w:rsid w:val="00986983"/>
    <w:rsid w:val="009A4824"/>
    <w:rsid w:val="009C2990"/>
    <w:rsid w:val="009D0353"/>
    <w:rsid w:val="009F5640"/>
    <w:rsid w:val="009F6CDC"/>
    <w:rsid w:val="00A0117F"/>
    <w:rsid w:val="00A12C67"/>
    <w:rsid w:val="00A30F07"/>
    <w:rsid w:val="00A71C3C"/>
    <w:rsid w:val="00A81EF4"/>
    <w:rsid w:val="00A83EE1"/>
    <w:rsid w:val="00A92792"/>
    <w:rsid w:val="00AB3A7D"/>
    <w:rsid w:val="00AE0487"/>
    <w:rsid w:val="00AF5DB9"/>
    <w:rsid w:val="00B008B4"/>
    <w:rsid w:val="00B1149B"/>
    <w:rsid w:val="00B219BA"/>
    <w:rsid w:val="00B46D43"/>
    <w:rsid w:val="00B602DC"/>
    <w:rsid w:val="00B8261B"/>
    <w:rsid w:val="00B95A93"/>
    <w:rsid w:val="00BA1AC7"/>
    <w:rsid w:val="00BA6B65"/>
    <w:rsid w:val="00BE1764"/>
    <w:rsid w:val="00BE45CB"/>
    <w:rsid w:val="00C07615"/>
    <w:rsid w:val="00C442ED"/>
    <w:rsid w:val="00C47B82"/>
    <w:rsid w:val="00C52567"/>
    <w:rsid w:val="00C6480C"/>
    <w:rsid w:val="00CB589B"/>
    <w:rsid w:val="00CB6330"/>
    <w:rsid w:val="00CD1C57"/>
    <w:rsid w:val="00CD1DBF"/>
    <w:rsid w:val="00D1519E"/>
    <w:rsid w:val="00D2155C"/>
    <w:rsid w:val="00D4071E"/>
    <w:rsid w:val="00D41947"/>
    <w:rsid w:val="00D41D1D"/>
    <w:rsid w:val="00D53238"/>
    <w:rsid w:val="00D5419E"/>
    <w:rsid w:val="00D55F39"/>
    <w:rsid w:val="00D7007E"/>
    <w:rsid w:val="00DB255A"/>
    <w:rsid w:val="00DB3EC2"/>
    <w:rsid w:val="00DB7DFF"/>
    <w:rsid w:val="00DF51DE"/>
    <w:rsid w:val="00DF6D37"/>
    <w:rsid w:val="00E17D69"/>
    <w:rsid w:val="00E21448"/>
    <w:rsid w:val="00E42191"/>
    <w:rsid w:val="00E50388"/>
    <w:rsid w:val="00E55680"/>
    <w:rsid w:val="00E67539"/>
    <w:rsid w:val="00E814AC"/>
    <w:rsid w:val="00EB63A3"/>
    <w:rsid w:val="00EC25F4"/>
    <w:rsid w:val="00ED2E10"/>
    <w:rsid w:val="00ED6DAD"/>
    <w:rsid w:val="00EF0B32"/>
    <w:rsid w:val="00EF761E"/>
    <w:rsid w:val="00EF7AF2"/>
    <w:rsid w:val="00F13B2F"/>
    <w:rsid w:val="00F874D1"/>
    <w:rsid w:val="00F94A9F"/>
    <w:rsid w:val="00FA2B29"/>
    <w:rsid w:val="00FA613D"/>
    <w:rsid w:val="00FC2164"/>
    <w:rsid w:val="00FD1ABB"/>
    <w:rsid w:val="00FD49B2"/>
    <w:rsid w:val="00FE7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F862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7B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4F4C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6D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011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rsid w:val="00DF6D37"/>
    <w:rPr>
      <w:vertAlign w:val="superscript"/>
    </w:rPr>
  </w:style>
  <w:style w:type="paragraph" w:customStyle="1" w:styleId="xl27">
    <w:name w:val="xl27"/>
    <w:basedOn w:val="Norml"/>
    <w:uiPriority w:val="99"/>
    <w:rsid w:val="00DF6D37"/>
    <w:pPr>
      <w:suppressAutoHyphens w:val="0"/>
      <w:spacing w:before="100" w:after="100"/>
      <w:jc w:val="center"/>
    </w:pPr>
    <w:rPr>
      <w:rFonts w:ascii="Arial" w:hAnsi="Arial" w:cs="Arial"/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705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705C"/>
    <w:rPr>
      <w:rFonts w:ascii="Segoe UI" w:eastAsia="Times New Roman" w:hAnsi="Segoe UI" w:cs="Segoe UI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D5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04AC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B6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6F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6F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6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6F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mellkletcmsor">
    <w:name w:val="_melléklet címsor"/>
    <w:basedOn w:val="Cmsor2"/>
    <w:next w:val="Norml"/>
    <w:qFormat/>
    <w:rsid w:val="00B46D43"/>
    <w:pPr>
      <w:tabs>
        <w:tab w:val="left" w:pos="993"/>
      </w:tabs>
      <w:suppressAutoHyphens w:val="0"/>
      <w:spacing w:before="240" w:after="120" w:line="276" w:lineRule="auto"/>
      <w:jc w:val="both"/>
    </w:pPr>
    <w:rPr>
      <w:rFonts w:ascii="Cambria" w:eastAsia="Times New Roman" w:hAnsi="Cambria" w:cs="Times New Roman"/>
      <w:color w:val="1F497D"/>
      <w:sz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72B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72B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272B9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blc">
    <w:name w:val="lábléc"/>
    <w:basedOn w:val="Norml"/>
    <w:qFormat/>
    <w:rsid w:val="00877A42"/>
    <w:pPr>
      <w:widowControl w:val="0"/>
      <w:tabs>
        <w:tab w:val="left" w:pos="227"/>
        <w:tab w:val="left" w:pos="9469"/>
      </w:tabs>
      <w:suppressAutoHyphens w:val="0"/>
      <w:autoSpaceDE w:val="0"/>
      <w:autoSpaceDN w:val="0"/>
      <w:adjustRightInd w:val="0"/>
      <w:spacing w:line="288" w:lineRule="auto"/>
    </w:pPr>
    <w:rPr>
      <w:rFonts w:ascii="Arial" w:eastAsiaTheme="minorHAnsi" w:hAnsi="Arial" w:cs="Arial-ItalicMT"/>
      <w:iCs/>
      <w:color w:val="404041"/>
      <w:spacing w:val="4"/>
      <w:sz w:val="20"/>
      <w:szCs w:val="20"/>
      <w:lang w:val="en-US" w:eastAsia="en-US"/>
    </w:rPr>
  </w:style>
  <w:style w:type="character" w:styleId="Oldalszm">
    <w:name w:val="page number"/>
    <w:basedOn w:val="Bekezdsalapbettpusa"/>
    <w:semiHidden/>
    <w:unhideWhenUsed/>
    <w:rsid w:val="00877A42"/>
    <w:rPr>
      <w:rFonts w:ascii="Times New Roman" w:hAnsi="Times New Roman" w:cs="Times New Roman" w:hint="default"/>
    </w:rPr>
  </w:style>
  <w:style w:type="table" w:styleId="Rcsostblzat">
    <w:name w:val="Table Grid"/>
    <w:basedOn w:val="Normltblzat"/>
    <w:rsid w:val="00A92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semiHidden/>
    <w:rsid w:val="007011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Helyrzszveg">
    <w:name w:val="Placeholder Text"/>
    <w:basedOn w:val="Bekezdsalapbettpusa"/>
    <w:uiPriority w:val="99"/>
    <w:semiHidden/>
    <w:rsid w:val="00AF5DB9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C52567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C52567"/>
    <w:rPr>
      <w:color w:val="800080" w:themeColor="followedHyperlink"/>
      <w:u w:val="single"/>
    </w:rPr>
  </w:style>
  <w:style w:type="paragraph" w:customStyle="1" w:styleId="CEFPEJsorszma">
    <w:name w:val="CEF PEJ sorszáma"/>
    <w:basedOn w:val="Norml"/>
    <w:link w:val="CEFPEJsorszmaChar"/>
    <w:qFormat/>
    <w:rsid w:val="004F4C2E"/>
    <w:pPr>
      <w:ind w:left="34"/>
    </w:pPr>
    <w:rPr>
      <w:rFonts w:ascii="Arial" w:hAnsi="Arial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4F4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CEFPEJsorszmaChar">
    <w:name w:val="CEF PEJ sorszáma Char"/>
    <w:basedOn w:val="Bekezdsalapbettpusa"/>
    <w:link w:val="CEFPEJsorszma"/>
    <w:rsid w:val="004F4C2E"/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37B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"/>
    <w:qFormat/>
    <w:rsid w:val="004F4C2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46D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7011E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Vgjegyzet-hivatkozs">
    <w:name w:val="endnote reference"/>
    <w:basedOn w:val="Bekezdsalapbettpusa"/>
    <w:uiPriority w:val="99"/>
    <w:semiHidden/>
    <w:rsid w:val="00DF6D37"/>
    <w:rPr>
      <w:vertAlign w:val="superscript"/>
    </w:rPr>
  </w:style>
  <w:style w:type="paragraph" w:customStyle="1" w:styleId="xl27">
    <w:name w:val="xl27"/>
    <w:basedOn w:val="Norml"/>
    <w:uiPriority w:val="99"/>
    <w:rsid w:val="00DF6D37"/>
    <w:pPr>
      <w:suppressAutoHyphens w:val="0"/>
      <w:spacing w:before="100" w:after="100"/>
      <w:jc w:val="center"/>
    </w:pPr>
    <w:rPr>
      <w:rFonts w:ascii="Arial" w:hAnsi="Arial" w:cs="Arial"/>
      <w:b/>
      <w:bCs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D705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705C"/>
    <w:rPr>
      <w:rFonts w:ascii="Segoe UI" w:eastAsia="Times New Roman" w:hAnsi="Segoe UI" w:cs="Segoe UI"/>
      <w:sz w:val="18"/>
      <w:szCs w:val="18"/>
      <w:lang w:eastAsia="ar-SA"/>
    </w:rPr>
  </w:style>
  <w:style w:type="paragraph" w:styleId="Vltozat">
    <w:name w:val="Revision"/>
    <w:hidden/>
    <w:uiPriority w:val="99"/>
    <w:semiHidden/>
    <w:rsid w:val="00D54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szerbekezds">
    <w:name w:val="List Paragraph"/>
    <w:basedOn w:val="Norml"/>
    <w:uiPriority w:val="34"/>
    <w:qFormat/>
    <w:rsid w:val="00004AC6"/>
    <w:pPr>
      <w:ind w:left="720"/>
      <w:contextualSpacing/>
    </w:pPr>
  </w:style>
  <w:style w:type="character" w:styleId="Jegyzethivatkozs">
    <w:name w:val="annotation reference"/>
    <w:basedOn w:val="Bekezdsalapbettpusa"/>
    <w:uiPriority w:val="99"/>
    <w:semiHidden/>
    <w:unhideWhenUsed/>
    <w:rsid w:val="007B6F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6F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6F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6FC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6FC0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mellkletcmsor">
    <w:name w:val="_melléklet címsor"/>
    <w:basedOn w:val="Cmsor2"/>
    <w:next w:val="Norml"/>
    <w:qFormat/>
    <w:rsid w:val="00B46D43"/>
    <w:pPr>
      <w:tabs>
        <w:tab w:val="left" w:pos="993"/>
      </w:tabs>
      <w:suppressAutoHyphens w:val="0"/>
      <w:spacing w:before="240" w:after="120" w:line="276" w:lineRule="auto"/>
      <w:jc w:val="both"/>
    </w:pPr>
    <w:rPr>
      <w:rFonts w:ascii="Cambria" w:eastAsia="Times New Roman" w:hAnsi="Cambria" w:cs="Times New Roman"/>
      <w:color w:val="1F497D"/>
      <w:sz w:val="22"/>
      <w:lang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46D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72B9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72B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Lbjegyzet-hivatkozs">
    <w:name w:val="footnote reference"/>
    <w:basedOn w:val="Bekezdsalapbettpusa"/>
    <w:uiPriority w:val="99"/>
    <w:semiHidden/>
    <w:unhideWhenUsed/>
    <w:rsid w:val="00272B99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lb">
    <w:name w:val="footer"/>
    <w:basedOn w:val="Norml"/>
    <w:link w:val="llbChar"/>
    <w:uiPriority w:val="99"/>
    <w:unhideWhenUsed/>
    <w:rsid w:val="00CD1C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CD1C5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lblc">
    <w:name w:val="lábléc"/>
    <w:basedOn w:val="Norml"/>
    <w:qFormat/>
    <w:rsid w:val="00877A42"/>
    <w:pPr>
      <w:widowControl w:val="0"/>
      <w:tabs>
        <w:tab w:val="left" w:pos="227"/>
        <w:tab w:val="left" w:pos="9469"/>
      </w:tabs>
      <w:suppressAutoHyphens w:val="0"/>
      <w:autoSpaceDE w:val="0"/>
      <w:autoSpaceDN w:val="0"/>
      <w:adjustRightInd w:val="0"/>
      <w:spacing w:line="288" w:lineRule="auto"/>
    </w:pPr>
    <w:rPr>
      <w:rFonts w:ascii="Arial" w:eastAsiaTheme="minorHAnsi" w:hAnsi="Arial" w:cs="Arial-ItalicMT"/>
      <w:iCs/>
      <w:color w:val="404041"/>
      <w:spacing w:val="4"/>
      <w:sz w:val="20"/>
      <w:szCs w:val="20"/>
      <w:lang w:val="en-US" w:eastAsia="en-US"/>
    </w:rPr>
  </w:style>
  <w:style w:type="character" w:styleId="Oldalszm">
    <w:name w:val="page number"/>
    <w:basedOn w:val="Bekezdsalapbettpusa"/>
    <w:semiHidden/>
    <w:unhideWhenUsed/>
    <w:rsid w:val="00877A42"/>
    <w:rPr>
      <w:rFonts w:ascii="Times New Roman" w:hAnsi="Times New Roman" w:cs="Times New Roman" w:hint="default"/>
    </w:rPr>
  </w:style>
  <w:style w:type="table" w:styleId="Rcsostblzat">
    <w:name w:val="Table Grid"/>
    <w:basedOn w:val="Normltblzat"/>
    <w:rsid w:val="00A92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5Char">
    <w:name w:val="Címsor 5 Char"/>
    <w:basedOn w:val="Bekezdsalapbettpusa"/>
    <w:link w:val="Cmsor5"/>
    <w:uiPriority w:val="9"/>
    <w:semiHidden/>
    <w:rsid w:val="007011E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styleId="Helyrzszveg">
    <w:name w:val="Placeholder Text"/>
    <w:basedOn w:val="Bekezdsalapbettpusa"/>
    <w:uiPriority w:val="99"/>
    <w:semiHidden/>
    <w:rsid w:val="00AF5DB9"/>
    <w:rPr>
      <w:color w:val="808080"/>
    </w:rPr>
  </w:style>
  <w:style w:type="character" w:styleId="Hiperhivatkozs">
    <w:name w:val="Hyperlink"/>
    <w:basedOn w:val="Bekezdsalapbettpusa"/>
    <w:uiPriority w:val="99"/>
    <w:unhideWhenUsed/>
    <w:rsid w:val="00C52567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C52567"/>
    <w:rPr>
      <w:color w:val="800080" w:themeColor="followedHyperlink"/>
      <w:u w:val="single"/>
    </w:rPr>
  </w:style>
  <w:style w:type="paragraph" w:customStyle="1" w:styleId="CEFPEJsorszma">
    <w:name w:val="CEF PEJ sorszáma"/>
    <w:basedOn w:val="Norml"/>
    <w:link w:val="CEFPEJsorszmaChar"/>
    <w:qFormat/>
    <w:rsid w:val="004F4C2E"/>
    <w:pPr>
      <w:ind w:left="34"/>
    </w:pPr>
    <w:rPr>
      <w:rFonts w:ascii="Arial" w:hAnsi="Arial"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"/>
    <w:rsid w:val="004F4C2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customStyle="1" w:styleId="CEFPEJsorszmaChar">
    <w:name w:val="CEF PEJ sorszáma Char"/>
    <w:basedOn w:val="Bekezdsalapbettpusa"/>
    <w:link w:val="CEFPEJsorszma"/>
    <w:rsid w:val="004F4C2E"/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1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microsoft.com/office/2011/relationships/people" Target="people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544BB-2F71-4AC6-BF91-637238F44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605</Words>
  <Characters>4182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CEF PEJ</vt:lpstr>
    </vt:vector>
  </TitlesOfParts>
  <Company>Közlekedésfejlesztési Koordinációs Központ</Company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CEF PEJ</dc:title>
  <dc:creator>NFM CEF Főosztály</dc:creator>
  <cp:lastModifiedBy>Kelemen Ildikó</cp:lastModifiedBy>
  <cp:revision>13</cp:revision>
  <cp:lastPrinted>2019-12-12T09:04:00Z</cp:lastPrinted>
  <dcterms:created xsi:type="dcterms:W3CDTF">2016-10-15T11:39:00Z</dcterms:created>
  <dcterms:modified xsi:type="dcterms:W3CDTF">2019-12-12T09:08:00Z</dcterms:modified>
</cp:coreProperties>
</file>