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FAF" w14:textId="77777777" w:rsidR="005709E2" w:rsidRDefault="005709E2">
      <w:pPr>
        <w:rPr>
          <w:rFonts w:ascii="Times New Roman" w:hAnsi="Times New Roman" w:cs="Times New Roman"/>
        </w:rPr>
      </w:pPr>
    </w:p>
    <w:p w14:paraId="241748CC" w14:textId="77777777" w:rsidR="005709E2" w:rsidRDefault="005709E2">
      <w:pPr>
        <w:rPr>
          <w:rFonts w:ascii="Times New Roman" w:hAnsi="Times New Roman" w:cs="Times New Roman"/>
        </w:rPr>
      </w:pPr>
    </w:p>
    <w:tbl>
      <w:tblPr>
        <w:tblW w:w="8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5103"/>
      </w:tblGrid>
      <w:tr w:rsidR="00867298" w:rsidRPr="005709E2" w14:paraId="2EECA24C" w14:textId="77777777" w:rsidTr="00867298">
        <w:trPr>
          <w:trHeight w:val="1279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72F9F" w14:textId="09BD206F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tervezett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beszerzés tárgya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6EDF6B9" w14:textId="77777777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Kategória</w:t>
            </w:r>
          </w:p>
          <w:p w14:paraId="381C7654" w14:textId="37920815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(új beszerzési igény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/ </w:t>
            </w:r>
          </w:p>
          <w:p w14:paraId="05F1F911" w14:textId="784CEB9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beszerzés költségnövekménnyel járó módosítására vonatkozó igény)</w:t>
            </w:r>
          </w:p>
        </w:tc>
      </w:tr>
      <w:tr w:rsidR="00867298" w:rsidRPr="005709E2" w14:paraId="09D0AF68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C06" w14:textId="27087556" w:rsidR="00867298" w:rsidRPr="005709E2" w:rsidRDefault="001315FD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315FD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Budapest Közút Zrt. által üzemeltetett területei és egyéb ingatlanok állagmegóvási és hibajavítási szakipari feladatainak ellátása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DEB5" w14:textId="5E087703" w:rsidR="00867298" w:rsidRPr="005709E2" w:rsidRDefault="001315FD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beszerzés költségnövekménnyel járó módosítására vonatkozó igény </w:t>
            </w:r>
          </w:p>
        </w:tc>
      </w:tr>
      <w:tr w:rsidR="00867298" w:rsidRPr="005709E2" w14:paraId="664F59DA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E09B" w14:textId="77777777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4BA" w14:textId="1EC50DF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C015020" w14:textId="77777777" w:rsidR="005709E2" w:rsidRPr="005709E2" w:rsidRDefault="005709E2">
      <w:pPr>
        <w:rPr>
          <w:rFonts w:ascii="Times New Roman" w:hAnsi="Times New Roman" w:cs="Times New Roman"/>
        </w:rPr>
      </w:pPr>
    </w:p>
    <w:sectPr w:rsidR="005709E2" w:rsidRPr="005709E2" w:rsidSect="00570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2"/>
    <w:rsid w:val="000E3095"/>
    <w:rsid w:val="000F1FCF"/>
    <w:rsid w:val="001315FD"/>
    <w:rsid w:val="00212F2C"/>
    <w:rsid w:val="00215E92"/>
    <w:rsid w:val="00220B12"/>
    <w:rsid w:val="003A1A14"/>
    <w:rsid w:val="00405431"/>
    <w:rsid w:val="00567F54"/>
    <w:rsid w:val="005709E2"/>
    <w:rsid w:val="00791E35"/>
    <w:rsid w:val="00804AD0"/>
    <w:rsid w:val="00867298"/>
    <w:rsid w:val="008D79CD"/>
    <w:rsid w:val="009B2C98"/>
    <w:rsid w:val="00A31CD2"/>
    <w:rsid w:val="00B915C2"/>
    <w:rsid w:val="00B9621F"/>
    <w:rsid w:val="00BF4F57"/>
    <w:rsid w:val="00C55420"/>
    <w:rsid w:val="00D5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8DD"/>
  <w15:chartTrackingRefBased/>
  <w15:docId w15:val="{128BA682-8049-42E8-817D-9A2647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09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9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09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09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9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9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9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9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9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9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Budapest_Kozut_Zrt.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KREZINGER György (Budapest Közút)</dc:creator>
  <cp:keywords/>
  <dc:description/>
  <cp:lastModifiedBy>SZÁSZ Veronika Zsuzsanna (Budapest Közút)</cp:lastModifiedBy>
  <cp:revision>2</cp:revision>
  <dcterms:created xsi:type="dcterms:W3CDTF">2026-03-18T10:22:00Z</dcterms:created>
  <dcterms:modified xsi:type="dcterms:W3CDTF">2026-03-18T10:22:00Z</dcterms:modified>
</cp:coreProperties>
</file>