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5E6FAF" w14:textId="77777777" w:rsidR="005709E2" w:rsidRDefault="005709E2">
      <w:pPr>
        <w:rPr>
          <w:rFonts w:ascii="Times New Roman" w:hAnsi="Times New Roman" w:cs="Times New Roman"/>
        </w:rPr>
      </w:pPr>
    </w:p>
    <w:p w14:paraId="241748CC" w14:textId="77777777" w:rsidR="005709E2" w:rsidRDefault="005709E2">
      <w:pPr>
        <w:rPr>
          <w:rFonts w:ascii="Times New Roman" w:hAnsi="Times New Roman" w:cs="Times New Roman"/>
        </w:rPr>
      </w:pPr>
    </w:p>
    <w:tbl>
      <w:tblPr>
        <w:tblW w:w="8973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70"/>
        <w:gridCol w:w="5103"/>
      </w:tblGrid>
      <w:tr w:rsidR="00867298" w:rsidRPr="005709E2" w14:paraId="2EECA24C" w14:textId="77777777" w:rsidTr="00867298">
        <w:trPr>
          <w:trHeight w:val="1279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  <w:hideMark/>
          </w:tcPr>
          <w:p w14:paraId="42272F9F" w14:textId="09BD206F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A tervezett</w:t>
            </w: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 </w:t>
            </w:r>
            <w:r w:rsidRPr="005709E2"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 xml:space="preserve">beszerzés tárgya 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F2D0"/>
            <w:vAlign w:val="center"/>
          </w:tcPr>
          <w:p w14:paraId="76EDF6B9" w14:textId="77777777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kern w:val="0"/>
                <w:lang w:eastAsia="hu-HU"/>
                <w14:ligatures w14:val="none"/>
              </w:rPr>
              <w:t>Kategória</w:t>
            </w:r>
          </w:p>
          <w:p w14:paraId="381C7654" w14:textId="37920815" w:rsidR="00867298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(új beszerzési igény</w:t>
            </w: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 </w:t>
            </w:r>
            <w:r w:rsidRPr="00405431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 xml:space="preserve">/ </w:t>
            </w:r>
          </w:p>
          <w:p w14:paraId="05F1F911" w14:textId="784CEB9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beszerzés költségnövekménnyel járó módosítására vonatkozó igény)</w:t>
            </w:r>
          </w:p>
        </w:tc>
      </w:tr>
      <w:tr w:rsidR="00867298" w:rsidRPr="005709E2" w14:paraId="09D0AF68" w14:textId="77777777" w:rsidTr="00867298">
        <w:trPr>
          <w:trHeight w:val="315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71AFC06" w14:textId="586F6496" w:rsidR="00867298" w:rsidRPr="005709E2" w:rsidRDefault="00CE43E1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CE43E1"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Laminált padlóburkolati elemek, valamint a beépítéshez szükséges kiegészítő anyagok szállítása</w:t>
            </w:r>
            <w:r w:rsidRPr="00C2557B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hu-HU"/>
                <w14:ligatures w14:val="none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B4DEB5" w14:textId="529CA271" w:rsidR="00867298" w:rsidRPr="005709E2" w:rsidRDefault="009C4B3D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  <w:t>új beszerzési igény</w:t>
            </w:r>
          </w:p>
        </w:tc>
      </w:tr>
      <w:tr w:rsidR="00867298" w:rsidRPr="005709E2" w14:paraId="664F59DA" w14:textId="77777777" w:rsidTr="00867298">
        <w:trPr>
          <w:trHeight w:val="315"/>
          <w:jc w:val="center"/>
        </w:trPr>
        <w:tc>
          <w:tcPr>
            <w:tcW w:w="3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E5E09B" w14:textId="77777777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</w:pPr>
            <w:r w:rsidRPr="005709E2">
              <w:rPr>
                <w:rFonts w:ascii="Times New Roman" w:eastAsia="Times New Roman" w:hAnsi="Times New Roman" w:cs="Times New Roman"/>
                <w:kern w:val="0"/>
                <w:lang w:eastAsia="hu-HU"/>
                <w14:ligatures w14:val="none"/>
              </w:rPr>
              <w:t> </w:t>
            </w:r>
          </w:p>
        </w:tc>
        <w:tc>
          <w:tcPr>
            <w:tcW w:w="51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E44BA" w14:textId="1EC50DF6" w:rsidR="00867298" w:rsidRPr="005709E2" w:rsidRDefault="00867298" w:rsidP="005709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hu-HU"/>
                <w14:ligatures w14:val="none"/>
              </w:rPr>
            </w:pPr>
          </w:p>
        </w:tc>
      </w:tr>
    </w:tbl>
    <w:p w14:paraId="3C015020" w14:textId="77777777" w:rsidR="005709E2" w:rsidRPr="005709E2" w:rsidRDefault="005709E2">
      <w:pPr>
        <w:rPr>
          <w:rFonts w:ascii="Times New Roman" w:hAnsi="Times New Roman" w:cs="Times New Roman"/>
        </w:rPr>
      </w:pPr>
    </w:p>
    <w:sectPr w:rsidR="005709E2" w:rsidRPr="005709E2" w:rsidSect="005709E2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09E2"/>
    <w:rsid w:val="00212F2C"/>
    <w:rsid w:val="002E0CFC"/>
    <w:rsid w:val="00405431"/>
    <w:rsid w:val="004165ED"/>
    <w:rsid w:val="005709E2"/>
    <w:rsid w:val="00791E35"/>
    <w:rsid w:val="00804AD0"/>
    <w:rsid w:val="00867298"/>
    <w:rsid w:val="00977A09"/>
    <w:rsid w:val="009C4B3D"/>
    <w:rsid w:val="00A31CD2"/>
    <w:rsid w:val="00AE3269"/>
    <w:rsid w:val="00C55420"/>
    <w:rsid w:val="00CE43E1"/>
    <w:rsid w:val="00E20FF2"/>
    <w:rsid w:val="00EB2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4098DD"/>
  <w15:chartTrackingRefBased/>
  <w15:docId w15:val="{128BA682-8049-42E8-817D-9A26474D73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709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5709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5709E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5709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5709E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5709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5709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5709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5709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5709E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5709E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5709E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5709E2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5709E2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5709E2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5709E2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5709E2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5709E2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5709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5709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5709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5709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5709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5709E2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5709E2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5709E2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5709E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5709E2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5709E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</Words>
  <Characters>222</Characters>
  <Application>Microsoft Office Word</Application>
  <DocSecurity>4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Budapest_Kozut_Zrt.</Company>
  <LinksUpToDate>false</LinksUpToDate>
  <CharactersWithSpaces>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KREZINGER György (Budapest Közút)</dc:creator>
  <cp:keywords/>
  <dc:description/>
  <cp:lastModifiedBy>SZÁSZ Veronika Zsuzsanna (Budapest Közút)</cp:lastModifiedBy>
  <cp:revision>2</cp:revision>
  <dcterms:created xsi:type="dcterms:W3CDTF">2026-05-15T09:27:00Z</dcterms:created>
  <dcterms:modified xsi:type="dcterms:W3CDTF">2026-05-15T09:27:00Z</dcterms:modified>
</cp:coreProperties>
</file>