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E6FAF" w14:textId="77777777" w:rsidR="005709E2" w:rsidRDefault="005709E2">
      <w:pPr>
        <w:rPr>
          <w:rFonts w:ascii="Times New Roman" w:hAnsi="Times New Roman" w:cs="Times New Roman"/>
        </w:rPr>
      </w:pPr>
    </w:p>
    <w:p w14:paraId="241748CC" w14:textId="77777777" w:rsidR="005709E2" w:rsidRDefault="005709E2">
      <w:pPr>
        <w:rPr>
          <w:rFonts w:ascii="Times New Roman" w:hAnsi="Times New Roman" w:cs="Times New Roman"/>
        </w:rPr>
      </w:pPr>
    </w:p>
    <w:tbl>
      <w:tblPr>
        <w:tblW w:w="897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103"/>
      </w:tblGrid>
      <w:tr w:rsidR="00867298" w:rsidRPr="005709E2" w14:paraId="2EECA24C" w14:textId="77777777" w:rsidTr="00867298">
        <w:trPr>
          <w:trHeight w:val="1279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  <w:hideMark/>
          </w:tcPr>
          <w:p w14:paraId="42272F9F" w14:textId="09BD206F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A tervezett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 </w:t>
            </w:r>
            <w:r w:rsidRPr="005709E2"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 xml:space="preserve">beszerzés tárgya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F2D0"/>
            <w:vAlign w:val="center"/>
          </w:tcPr>
          <w:p w14:paraId="76EDF6B9" w14:textId="77777777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u-HU"/>
                <w14:ligatures w14:val="none"/>
              </w:rPr>
              <w:t>Kategória</w:t>
            </w:r>
          </w:p>
          <w:p w14:paraId="381C7654" w14:textId="37920815" w:rsidR="00867298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(új beszerzési igény</w:t>
            </w: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 </w:t>
            </w:r>
            <w:r w:rsidRPr="00405431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 xml:space="preserve">/ </w:t>
            </w:r>
          </w:p>
          <w:p w14:paraId="05F1F911" w14:textId="784CEB9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beszerzés költségnövekménnyel járó módosítására vonatkozó igény)</w:t>
            </w:r>
          </w:p>
        </w:tc>
      </w:tr>
      <w:tr w:rsidR="00867298" w:rsidRPr="005709E2" w14:paraId="09D0AF68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AFC06" w14:textId="407AB65E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  <w:r w:rsidR="005C5F2A" w:rsidRPr="005C5F2A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Korlátozott belmagasságú üzemeltetett P+R parkolóházban, illetve mélygarázsban elhelyezett rendszám nélküli, elhagyatott, leromlott műszaki állapotú autók mozgatása, előkészítése az elszállításra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4DEB5" w14:textId="529CA271" w:rsidR="00867298" w:rsidRPr="005709E2" w:rsidRDefault="009C4B3D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új beszerzési igény</w:t>
            </w:r>
          </w:p>
        </w:tc>
      </w:tr>
      <w:tr w:rsidR="00867298" w:rsidRPr="005709E2" w14:paraId="664F59DA" w14:textId="77777777" w:rsidTr="00867298">
        <w:trPr>
          <w:trHeight w:val="315"/>
          <w:jc w:val="center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5E09B" w14:textId="77777777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5709E2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E44BA" w14:textId="1EC50DF6" w:rsidR="00867298" w:rsidRPr="005709E2" w:rsidRDefault="00867298" w:rsidP="00570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</w:p>
        </w:tc>
      </w:tr>
    </w:tbl>
    <w:p w14:paraId="3C015020" w14:textId="77777777" w:rsidR="005709E2" w:rsidRPr="005709E2" w:rsidRDefault="005709E2">
      <w:pPr>
        <w:rPr>
          <w:rFonts w:ascii="Times New Roman" w:hAnsi="Times New Roman" w:cs="Times New Roman"/>
        </w:rPr>
      </w:pPr>
    </w:p>
    <w:sectPr w:rsidR="005709E2" w:rsidRPr="005709E2" w:rsidSect="005709E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E2"/>
    <w:rsid w:val="00212F2C"/>
    <w:rsid w:val="003E23BD"/>
    <w:rsid w:val="00405431"/>
    <w:rsid w:val="004165ED"/>
    <w:rsid w:val="005709E2"/>
    <w:rsid w:val="005C5F2A"/>
    <w:rsid w:val="007672D8"/>
    <w:rsid w:val="00791E35"/>
    <w:rsid w:val="00804AD0"/>
    <w:rsid w:val="00867298"/>
    <w:rsid w:val="00882201"/>
    <w:rsid w:val="008A1CD9"/>
    <w:rsid w:val="009C4B3D"/>
    <w:rsid w:val="00A31CD2"/>
    <w:rsid w:val="00AE3269"/>
    <w:rsid w:val="00B157D2"/>
    <w:rsid w:val="00BD6B03"/>
    <w:rsid w:val="00C55420"/>
    <w:rsid w:val="00E20FF2"/>
    <w:rsid w:val="00E3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098DD"/>
  <w15:chartTrackingRefBased/>
  <w15:docId w15:val="{128BA682-8049-42E8-817D-9A26474D7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709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709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709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709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709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709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709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709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709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709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709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709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709E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709E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709E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709E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709E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709E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709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709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709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709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709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709E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709E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709E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709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709E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709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311</Characters>
  <Application>Microsoft Office Word</Application>
  <DocSecurity>4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Budapest_Kozut_Zrt.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KREZINGER György (Budapest Közút)</dc:creator>
  <cp:keywords/>
  <dc:description/>
  <cp:lastModifiedBy>SZÁSZ Veronika Zsuzsanna (Budapest Közút)</cp:lastModifiedBy>
  <cp:revision>2</cp:revision>
  <dcterms:created xsi:type="dcterms:W3CDTF">2026-09-02T13:28:00Z</dcterms:created>
  <dcterms:modified xsi:type="dcterms:W3CDTF">2026-09-02T13:28:00Z</dcterms:modified>
</cp:coreProperties>
</file>